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p w:rsidR="00104E06" w:rsidRPr="00B34C0F" w:rsidRDefault="00C92DC4" w:rsidP="00B34C0F">
          <w:pPr>
            <w:rPr>
              <w:bCs/>
            </w:rPr>
          </w:pPr>
          <w:r w:rsidRPr="00C92DC4">
            <w:rPr>
              <w:rFonts w:ascii="Times New Roman" w:hAnsi="Times New Roman" w:cs="Times New Roman"/>
              <w:bCs/>
            </w:rPr>
            <w:t>Работа по капитальному ремонту здания административно-бытового комплекса</w:t>
          </w:r>
        </w:p>
      </w:sdtContent>
    </w:sdt>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0E77F7"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6099415"/>
              <w:placeholder>
                <w:docPart w:val="EE8C532C82F440968021CBEB00B2A708"/>
              </w:placeholder>
            </w:sdtPr>
            <w:sdtEndPr>
              <w:rPr>
                <w:rFonts w:asciiTheme="minorHAnsi" w:hAnsiTheme="minorHAnsi" w:cstheme="minorBidi"/>
                <w:bCs w:val="0"/>
              </w:rPr>
            </w:sdtEndPr>
            <w:sdtContent>
              <w:sdt>
                <w:sdtPr>
                  <w:rPr>
                    <w:rFonts w:ascii="Times New Roman" w:hAnsi="Times New Roman" w:cs="Times New Roman"/>
                    <w:bCs/>
                  </w:rPr>
                  <w:id w:val="27805698"/>
                  <w:placeholder>
                    <w:docPart w:val="714BB10E968F4835B293921C0A51F1C7"/>
                  </w:placeholder>
                </w:sdtPr>
                <w:sdtEndPr>
                  <w:rPr>
                    <w:rFonts w:asciiTheme="minorHAnsi" w:hAnsiTheme="minorHAnsi" w:cstheme="minorBidi"/>
                    <w:bCs w:val="0"/>
                  </w:rPr>
                </w:sdtEndPr>
                <w:sdtContent>
                  <w:sdt>
                    <w:sdtPr>
                      <w:rPr>
                        <w:rFonts w:ascii="Times New Roman" w:hAnsi="Times New Roman" w:cs="Times New Roman"/>
                        <w:bCs/>
                      </w:rPr>
                      <w:id w:val="11637113"/>
                      <w:placeholder>
                        <w:docPart w:val="81D07CC8CEF44134A41CBBDDE4B2DE61"/>
                      </w:placeholder>
                    </w:sdtPr>
                    <w:sdtEndPr/>
                    <w:sdtContent>
                      <w:r w:rsidR="007C3984" w:rsidRPr="007C3984">
                        <w:rPr>
                          <w:rFonts w:ascii="Times New Roman" w:hAnsi="Times New Roman" w:cs="Times New Roman"/>
                          <w:bCs/>
                        </w:rPr>
                        <w:t>Работы по капитальному ремонту зданий</w:t>
                      </w:r>
                    </w:sdtContent>
                  </w:sdt>
                  <w:r w:rsidR="00C92DC4">
                    <w:rPr>
                      <w:rFonts w:ascii="Times New Roman" w:hAnsi="Times New Roman" w:cs="Times New Roman"/>
                      <w:bCs/>
                    </w:rPr>
                    <w:t xml:space="preserve"> </w:t>
                  </w:r>
                </w:sdtContent>
              </w:sdt>
            </w:sdtContent>
          </w:sdt>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eastAsia="Times New Roman" w:hAnsi="Times New Roman" w:cs="Times New Roman"/>
              <w:sz w:val="24"/>
              <w:szCs w:val="24"/>
              <w:lang w:eastAsia="ru-RU"/>
            </w:rPr>
            <w:id w:val="1961376371"/>
            <w:placeholder>
              <w:docPart w:val="DD5F0DE0A26C4535A98ACF190F74FEA3"/>
            </w:placeholder>
          </w:sdtPr>
          <w:sdtEndPr>
            <w:rPr>
              <w:rFonts w:asciiTheme="minorHAnsi" w:eastAsiaTheme="minorHAnsi" w:hAnsiTheme="minorHAnsi" w:cstheme="minorBidi"/>
              <w:sz w:val="22"/>
              <w:szCs w:val="22"/>
              <w:lang w:eastAsia="en-US"/>
            </w:rPr>
          </w:sdtEndPr>
          <w:sdtContent>
            <w:p w:rsidR="00B34C0F" w:rsidRDefault="003F330C" w:rsidP="00B34C0F">
              <w:pPr>
                <w:rPr>
                  <w:rFonts w:ascii="Times New Roman" w:eastAsia="Times New Roman" w:hAnsi="Times New Roman" w:cs="Times New Roman"/>
                  <w:lang w:eastAsia="ru-RU"/>
                </w:rPr>
              </w:pPr>
              <w:r w:rsidRPr="003F330C">
                <w:rPr>
                  <w:rFonts w:ascii="Times New Roman" w:eastAsia="Times New Roman" w:hAnsi="Times New Roman" w:cs="Times New Roman"/>
                  <w:lang w:eastAsia="ru-RU"/>
                </w:rPr>
                <w:t xml:space="preserve"> </w:t>
              </w:r>
              <w:r w:rsidR="00C92DC4" w:rsidRPr="00C92DC4">
                <w:rPr>
                  <w:rFonts w:ascii="Times New Roman" w:eastAsia="Times New Roman" w:hAnsi="Times New Roman" w:cs="Times New Roman"/>
                  <w:lang w:eastAsia="ru-RU"/>
                </w:rPr>
                <w:t>Производственное здание конторы (</w:t>
              </w:r>
              <w:proofErr w:type="spellStart"/>
              <w:r w:rsidR="00C92DC4" w:rsidRPr="00C92DC4">
                <w:rPr>
                  <w:rFonts w:ascii="Times New Roman" w:eastAsia="Times New Roman" w:hAnsi="Times New Roman" w:cs="Times New Roman"/>
                  <w:lang w:eastAsia="ru-RU"/>
                </w:rPr>
                <w:t>инв</w:t>
              </w:r>
              <w:proofErr w:type="spellEnd"/>
              <w:r w:rsidR="00C92DC4" w:rsidRPr="00C92DC4">
                <w:rPr>
                  <w:rFonts w:ascii="Times New Roman" w:eastAsia="Times New Roman" w:hAnsi="Times New Roman" w:cs="Times New Roman"/>
                  <w:lang w:eastAsia="ru-RU"/>
                </w:rPr>
                <w:t xml:space="preserve">№ 04001850)  </w:t>
              </w:r>
              <w:proofErr w:type="spellStart"/>
              <w:r w:rsidR="00C92DC4" w:rsidRPr="00C92DC4">
                <w:rPr>
                  <w:rFonts w:ascii="Times New Roman" w:eastAsia="Times New Roman" w:hAnsi="Times New Roman" w:cs="Times New Roman"/>
                  <w:lang w:eastAsia="ru-RU"/>
                </w:rPr>
                <w:t>г</w:t>
              </w:r>
              <w:proofErr w:type="gramStart"/>
              <w:r w:rsidR="00C92DC4" w:rsidRPr="00C92DC4">
                <w:rPr>
                  <w:rFonts w:ascii="Times New Roman" w:eastAsia="Times New Roman" w:hAnsi="Times New Roman" w:cs="Times New Roman"/>
                  <w:lang w:eastAsia="ru-RU"/>
                </w:rPr>
                <w:t>.Н</w:t>
              </w:r>
              <w:proofErr w:type="gramEnd"/>
              <w:r w:rsidR="00C92DC4" w:rsidRPr="00C92DC4">
                <w:rPr>
                  <w:rFonts w:ascii="Times New Roman" w:eastAsia="Times New Roman" w:hAnsi="Times New Roman" w:cs="Times New Roman"/>
                  <w:lang w:eastAsia="ru-RU"/>
                </w:rPr>
                <w:t>овотроицк</w:t>
              </w:r>
              <w:proofErr w:type="spellEnd"/>
              <w:r w:rsidR="00C92DC4" w:rsidRPr="00C92DC4">
                <w:rPr>
                  <w:rFonts w:ascii="Times New Roman" w:eastAsia="Times New Roman" w:hAnsi="Times New Roman" w:cs="Times New Roman"/>
                  <w:lang w:eastAsia="ru-RU"/>
                </w:rPr>
                <w:t xml:space="preserve"> </w:t>
              </w:r>
              <w:proofErr w:type="spellStart"/>
              <w:r w:rsidR="00C92DC4" w:rsidRPr="00C92DC4">
                <w:rPr>
                  <w:rFonts w:ascii="Times New Roman" w:eastAsia="Times New Roman" w:hAnsi="Times New Roman" w:cs="Times New Roman"/>
                  <w:lang w:eastAsia="ru-RU"/>
                </w:rPr>
                <w:t>ул.Железнодорожная</w:t>
              </w:r>
              <w:proofErr w:type="spellEnd"/>
              <w:r w:rsidR="00C92DC4" w:rsidRPr="00C92DC4">
                <w:rPr>
                  <w:rFonts w:ascii="Times New Roman" w:eastAsia="Times New Roman" w:hAnsi="Times New Roman" w:cs="Times New Roman"/>
                  <w:lang w:eastAsia="ru-RU"/>
                </w:rPr>
                <w:t xml:space="preserve"> д.17. Ремонт помещений</w:t>
              </w:r>
            </w:p>
            <w:p w:rsidR="00B34C0F" w:rsidRDefault="00C92DC4" w:rsidP="00B34C0F">
              <w:proofErr w:type="gramStart"/>
              <w:r w:rsidRPr="00C92DC4">
                <w:rPr>
                  <w:rFonts w:ascii="Times New Roman" w:hAnsi="Times New Roman" w:cs="Times New Roman"/>
                </w:rPr>
                <w:t>Снятие обоев</w:t>
              </w:r>
              <w:r w:rsidR="006574CE" w:rsidRPr="001D1F4C">
                <w:rPr>
                  <w:rFonts w:ascii="Times New Roman" w:hAnsi="Times New Roman" w:cs="Times New Roman"/>
                </w:rPr>
                <w:t xml:space="preserve">, </w:t>
              </w:r>
              <w:r>
                <w:rPr>
                  <w:rFonts w:ascii="Times New Roman" w:hAnsi="Times New Roman" w:cs="Times New Roman"/>
                </w:rPr>
                <w:t>р</w:t>
              </w:r>
              <w:r w:rsidRPr="00C92DC4">
                <w:rPr>
                  <w:rFonts w:ascii="Times New Roman" w:hAnsi="Times New Roman" w:cs="Times New Roman"/>
                </w:rPr>
                <w:t>азборка плинтусов</w:t>
              </w:r>
              <w:r w:rsidR="006574CE" w:rsidRPr="001D1F4C">
                <w:rPr>
                  <w:rFonts w:ascii="Times New Roman" w:hAnsi="Times New Roman" w:cs="Times New Roman"/>
                </w:rPr>
                <w:t>, каркасов,</w:t>
              </w:r>
              <w:r>
                <w:rPr>
                  <w:rFonts w:ascii="Times New Roman" w:hAnsi="Times New Roman" w:cs="Times New Roman"/>
                </w:rPr>
                <w:t xml:space="preserve"> р</w:t>
              </w:r>
              <w:r w:rsidRPr="00C92DC4">
                <w:rPr>
                  <w:rFonts w:ascii="Times New Roman" w:hAnsi="Times New Roman" w:cs="Times New Roman"/>
                </w:rPr>
                <w:t>азборка покрытий полов</w:t>
              </w:r>
              <w:r>
                <w:rPr>
                  <w:rFonts w:ascii="Times New Roman" w:hAnsi="Times New Roman" w:cs="Times New Roman"/>
                </w:rPr>
                <w:t>, д</w:t>
              </w:r>
              <w:r w:rsidRPr="00C92DC4">
                <w:rPr>
                  <w:rFonts w:ascii="Times New Roman" w:hAnsi="Times New Roman" w:cs="Times New Roman"/>
                </w:rPr>
                <w:t>емонтаж подвесных потолков типа &lt;</w:t>
              </w:r>
              <w:proofErr w:type="spellStart"/>
              <w:r w:rsidRPr="00C92DC4">
                <w:rPr>
                  <w:rFonts w:ascii="Times New Roman" w:hAnsi="Times New Roman" w:cs="Times New Roman"/>
                </w:rPr>
                <w:t>Армстронг</w:t>
              </w:r>
              <w:proofErr w:type="spellEnd"/>
              <w:r w:rsidRPr="00C92DC4">
                <w:rPr>
                  <w:rFonts w:ascii="Times New Roman" w:hAnsi="Times New Roman" w:cs="Times New Roman"/>
                </w:rPr>
                <w:t>&gt;</w:t>
              </w:r>
              <w:r>
                <w:rPr>
                  <w:rFonts w:ascii="Times New Roman" w:hAnsi="Times New Roman" w:cs="Times New Roman"/>
                </w:rPr>
                <w:t>, р</w:t>
              </w:r>
              <w:r w:rsidRPr="00C92DC4">
                <w:rPr>
                  <w:rFonts w:ascii="Times New Roman" w:hAnsi="Times New Roman" w:cs="Times New Roman"/>
                </w:rPr>
                <w:t>азборка облицовки стен</w:t>
              </w:r>
              <w:r>
                <w:rPr>
                  <w:rFonts w:ascii="Times New Roman" w:hAnsi="Times New Roman" w:cs="Times New Roman"/>
                </w:rPr>
                <w:t>, у</w:t>
              </w:r>
              <w:r w:rsidRPr="00C92DC4">
                <w:rPr>
                  <w:rFonts w:ascii="Times New Roman" w:hAnsi="Times New Roman" w:cs="Times New Roman"/>
                </w:rPr>
                <w:t>стройство тепло- и звукоизоляции засыпной</w:t>
              </w:r>
              <w:r>
                <w:rPr>
                  <w:rFonts w:ascii="Times New Roman" w:hAnsi="Times New Roman" w:cs="Times New Roman"/>
                </w:rPr>
                <w:t>, у</w:t>
              </w:r>
              <w:r w:rsidRPr="00C92DC4">
                <w:rPr>
                  <w:rFonts w:ascii="Times New Roman" w:hAnsi="Times New Roman" w:cs="Times New Roman"/>
                </w:rPr>
                <w:t>стройство стяжек</w:t>
              </w:r>
              <w:r>
                <w:rPr>
                  <w:rFonts w:ascii="Times New Roman" w:hAnsi="Times New Roman" w:cs="Times New Roman"/>
                </w:rPr>
                <w:t>, у</w:t>
              </w:r>
              <w:r w:rsidRPr="00C92DC4">
                <w:rPr>
                  <w:rFonts w:ascii="Times New Roman" w:hAnsi="Times New Roman" w:cs="Times New Roman"/>
                </w:rPr>
                <w:t xml:space="preserve">стройство покрытий из плит </w:t>
              </w:r>
              <w:proofErr w:type="spellStart"/>
              <w:r w:rsidRPr="00C92DC4">
                <w:rPr>
                  <w:rFonts w:ascii="Times New Roman" w:hAnsi="Times New Roman" w:cs="Times New Roman"/>
                </w:rPr>
                <w:t>керамогранитных</w:t>
              </w:r>
              <w:proofErr w:type="spellEnd"/>
              <w:r>
                <w:rPr>
                  <w:rFonts w:ascii="Times New Roman" w:hAnsi="Times New Roman" w:cs="Times New Roman"/>
                </w:rPr>
                <w:t>, у</w:t>
              </w:r>
              <w:r w:rsidRPr="00C92DC4">
                <w:rPr>
                  <w:rFonts w:ascii="Times New Roman" w:hAnsi="Times New Roman" w:cs="Times New Roman"/>
                </w:rPr>
                <w:t>стройство плинтусов поливинилхлоридных</w:t>
              </w:r>
              <w:r>
                <w:rPr>
                  <w:rFonts w:ascii="Times New Roman" w:hAnsi="Times New Roman" w:cs="Times New Roman"/>
                </w:rPr>
                <w:t>, р</w:t>
              </w:r>
              <w:r w:rsidRPr="00C92DC4">
                <w:rPr>
                  <w:rFonts w:ascii="Times New Roman" w:hAnsi="Times New Roman" w:cs="Times New Roman"/>
                </w:rPr>
                <w:t>емонт штукатурки внутренних стен по камню</w:t>
              </w:r>
              <w:r>
                <w:rPr>
                  <w:rFonts w:ascii="Times New Roman" w:hAnsi="Times New Roman" w:cs="Times New Roman"/>
                </w:rPr>
                <w:t>, п</w:t>
              </w:r>
              <w:r w:rsidRPr="00C92DC4">
                <w:rPr>
                  <w:rFonts w:ascii="Times New Roman" w:hAnsi="Times New Roman" w:cs="Times New Roman"/>
                </w:rPr>
                <w:t>окрытие поверхностей грунтовкой глубокого проникновения</w:t>
              </w:r>
              <w:r>
                <w:rPr>
                  <w:rFonts w:ascii="Times New Roman" w:hAnsi="Times New Roman" w:cs="Times New Roman"/>
                </w:rPr>
                <w:t>, о</w:t>
              </w:r>
              <w:r w:rsidRPr="00C92DC4">
                <w:rPr>
                  <w:rFonts w:ascii="Times New Roman" w:hAnsi="Times New Roman" w:cs="Times New Roman"/>
                </w:rPr>
                <w:t>клейка обоями стен</w:t>
              </w:r>
              <w:r>
                <w:rPr>
                  <w:rFonts w:ascii="Times New Roman" w:hAnsi="Times New Roman" w:cs="Times New Roman"/>
                </w:rPr>
                <w:t>,</w:t>
              </w:r>
              <w:r w:rsidR="00CD26EE">
                <w:rPr>
                  <w:rFonts w:ascii="Times New Roman" w:hAnsi="Times New Roman" w:cs="Times New Roman"/>
                </w:rPr>
                <w:t xml:space="preserve"> </w:t>
              </w:r>
              <w:r w:rsidR="00CD26EE" w:rsidRPr="00CD26EE">
                <w:rPr>
                  <w:rFonts w:ascii="Times New Roman" w:hAnsi="Times New Roman" w:cs="Times New Roman"/>
                </w:rPr>
                <w:t>окраска стен</w:t>
              </w:r>
              <w:r w:rsidR="00CD26EE">
                <w:rPr>
                  <w:rFonts w:ascii="Times New Roman" w:hAnsi="Times New Roman" w:cs="Times New Roman"/>
                </w:rPr>
                <w:t>, у</w:t>
              </w:r>
              <w:r w:rsidR="00CD26EE" w:rsidRPr="00CD26EE">
                <w:rPr>
                  <w:rFonts w:ascii="Times New Roman" w:hAnsi="Times New Roman" w:cs="Times New Roman"/>
                </w:rPr>
                <w:t>стройство: подвесных потолков типа &lt;</w:t>
              </w:r>
              <w:proofErr w:type="spellStart"/>
              <w:r w:rsidR="00CD26EE" w:rsidRPr="00CD26EE">
                <w:rPr>
                  <w:rFonts w:ascii="Times New Roman" w:hAnsi="Times New Roman" w:cs="Times New Roman"/>
                </w:rPr>
                <w:t>Армстронг</w:t>
              </w:r>
              <w:proofErr w:type="spellEnd"/>
              <w:r w:rsidR="00CD26EE" w:rsidRPr="00CD26EE">
                <w:rPr>
                  <w:rFonts w:ascii="Times New Roman" w:hAnsi="Times New Roman" w:cs="Times New Roman"/>
                </w:rPr>
                <w:t>&gt;</w:t>
              </w:r>
              <w:r w:rsidR="00CD26EE">
                <w:rPr>
                  <w:rFonts w:ascii="Times New Roman" w:hAnsi="Times New Roman" w:cs="Times New Roman"/>
                </w:rPr>
                <w:t xml:space="preserve"> и т.д.</w:t>
              </w:r>
              <w:proofErr w:type="gramEnd"/>
            </w:p>
          </w:sdtContent>
        </w:sdt>
        <w:p w:rsidR="005F3D53" w:rsidRDefault="000E77F7" w:rsidP="00E16873">
          <w:pPr>
            <w:spacing w:after="0" w:line="240" w:lineRule="auto"/>
            <w:rPr>
              <w:rFonts w:ascii="Times New Roman" w:hAnsi="Times New Roman" w:cs="Times New Roman"/>
              <w:b/>
              <w:bCs/>
            </w:rPr>
          </w:pPr>
        </w:p>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0E77F7"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5A729E">
            <w:rPr>
              <w:rFonts w:ascii="Times New Roman" w:eastAsia="Times New Roman" w:hAnsi="Times New Roman" w:cs="Times New Roman"/>
              <w:lang w:eastAsia="ru-RU"/>
            </w:rPr>
            <w:t>г. Новотроицк</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0E77F7"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3647151"/>
              <w:placeholder>
                <w:docPart w:val="97DFB5C18E3843BA968608CF76D6E87E"/>
              </w:placeholder>
            </w:sdtPr>
            <w:sdtEndPr/>
            <w:sdtContent>
              <w:r w:rsidR="00B34C0F">
                <w:rPr>
                  <w:bCs/>
                  <w:sz w:val="22"/>
                  <w:szCs w:val="22"/>
                </w:rPr>
                <w:t>Дата заключения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0E77F7"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3647150"/>
              <w:placeholder>
                <w:docPart w:val="720CC552017D445B9F651D933F8E905F"/>
              </w:placeholder>
            </w:sdtPr>
            <w:sdtEndPr/>
            <w:sdtContent>
              <w:r w:rsidR="00B34C0F">
                <w:rPr>
                  <w:bCs/>
                  <w:sz w:val="22"/>
                  <w:szCs w:val="22"/>
                </w:rPr>
                <w:t>31 декабря 2017 г.</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0E77F7"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sz w:val="22"/>
                <w:szCs w:val="22"/>
              </w:rPr>
              <w:id w:val="33647152"/>
              <w:placeholder>
                <w:docPart w:val="D4AF67B95DA2492AA070D36A4F326856"/>
              </w:placeholder>
            </w:sdtPr>
            <w:sdtEndPr/>
            <w:sdtContent>
              <w:r w:rsidR="00B34C0F">
                <w:rPr>
                  <w:bCs/>
                  <w:sz w:val="22"/>
                  <w:szCs w:val="22"/>
                </w:rPr>
                <w:t xml:space="preserve">Не </w:t>
              </w:r>
              <w:proofErr w:type="gramStart"/>
              <w:r w:rsidR="00B34C0F">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0E77F7"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sz w:val="22"/>
                <w:szCs w:val="22"/>
              </w:rPr>
              <w:id w:val="33647153"/>
              <w:placeholder>
                <w:docPart w:val="35126D1F7528408DAC6F76A912E617D7"/>
              </w:placeholder>
            </w:sdtPr>
            <w:sdtEndPr/>
            <w:sdtContent>
              <w:r w:rsidR="00B34C0F">
                <w:rPr>
                  <w:bCs/>
                  <w:sz w:val="22"/>
                  <w:szCs w:val="22"/>
                </w:rPr>
                <w:t xml:space="preserve">Не </w:t>
              </w:r>
              <w:proofErr w:type="gramStart"/>
              <w:r w:rsidR="00B34C0F">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647154"/>
              <w:placeholder>
                <w:docPart w:val="FE623269BE184AAD82D29782C75CE856"/>
              </w:placeholder>
            </w:sdtPr>
            <w:sdtEndPr>
              <w:rPr>
                <w:rStyle w:val="a0"/>
                <w:bCs/>
                <w:spacing w:val="0"/>
              </w:rPr>
            </w:sdtEndPr>
            <w:sdtContent>
              <w:sdt>
                <w:sdtPr>
                  <w:rPr>
                    <w:rStyle w:val="a3"/>
                    <w:color w:val="auto"/>
                    <w:spacing w:val="10"/>
                    <w:sz w:val="22"/>
                    <w:szCs w:val="22"/>
                  </w:rPr>
                  <w:id w:val="33647228"/>
                  <w:placeholder>
                    <w:docPart w:val="6D786CC0844340BD9C7EF9A02FCF40B0"/>
                  </w:placeholder>
                </w:sdtPr>
                <w:sdtEndPr>
                  <w:rPr>
                    <w:rStyle w:val="a0"/>
                    <w:bCs/>
                    <w:spacing w:val="0"/>
                  </w:rPr>
                </w:sdtEndPr>
                <w:sdtContent>
                  <w:sdt>
                    <w:sdtPr>
                      <w:rPr>
                        <w:rStyle w:val="a3"/>
                        <w:color w:val="auto"/>
                        <w:spacing w:val="10"/>
                        <w:sz w:val="22"/>
                        <w:szCs w:val="22"/>
                      </w:rPr>
                      <w:id w:val="33647253"/>
                      <w:placeholder>
                        <w:docPart w:val="5C46DD9331694568B55651422C3E079C"/>
                      </w:placeholder>
                    </w:sdtPr>
                    <w:sdtEndPr>
                      <w:rPr>
                        <w:rStyle w:val="a0"/>
                        <w:bCs/>
                        <w:spacing w:val="0"/>
                      </w:rPr>
                    </w:sdtEndPr>
                    <w:sdtContent>
                      <w:r w:rsidR="008D1851">
                        <w:rPr>
                          <w:rStyle w:val="a3"/>
                          <w:color w:val="auto"/>
                          <w:spacing w:val="10"/>
                          <w:sz w:val="22"/>
                          <w:szCs w:val="22"/>
                        </w:rPr>
                        <w:t xml:space="preserve">Не прилагается </w:t>
                      </w:r>
                    </w:sdtContent>
                  </w:sdt>
                </w:sdtContent>
              </w:sdt>
            </w:sdtContent>
          </w:sdt>
          <w:r w:rsidR="00B34C0F" w:rsidRPr="00B34C0F">
            <w:rPr>
              <w:rStyle w:val="a3"/>
              <w:color w:val="auto"/>
              <w:spacing w:val="10"/>
            </w:rPr>
            <w:t xml:space="preserve"> </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Участники должны соответствовать требованиям, </w:t>
            </w:r>
            <w:r w:rsidRPr="00104E06">
              <w:rPr>
                <w:rFonts w:ascii="Times New Roman" w:hAnsi="Times New Roman" w:cs="Times New Roman"/>
              </w:rPr>
              <w:lastRenderedPageBreak/>
              <w:t>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xml:space="preserve">Предусмотренные </w:t>
            </w:r>
            <w:r w:rsidRPr="00104E06">
              <w:rPr>
                <w:rFonts w:ascii="Times New Roman" w:eastAsia="Times New Roman" w:hAnsi="Times New Roman" w:cs="Times New Roman"/>
                <w:lang w:eastAsia="ru-RU"/>
              </w:rPr>
              <w:lastRenderedPageBreak/>
              <w:t>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lastRenderedPageBreak/>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58"/>
              <w:placeholder>
                <w:docPart w:val="BBC501AD54324AECB09D0F554F82B12A"/>
              </w:placeholder>
            </w:sdtPr>
            <w:sdtEndPr>
              <w:rPr>
                <w:rStyle w:val="a0"/>
                <w:bCs/>
                <w:spacing w:val="0"/>
                <w:lang w:eastAsia="ru-RU"/>
              </w:rPr>
            </w:sdtEndPr>
            <w:sdtContent>
              <w:r w:rsidR="008473C3">
                <w:rPr>
                  <w:rStyle w:val="a3"/>
                  <w:rFonts w:ascii="Times New Roman" w:eastAsia="Times New Roman" w:hAnsi="Times New Roman" w:cs="Times New Roman"/>
                  <w:color w:val="auto"/>
                  <w:spacing w:val="10"/>
                </w:rPr>
                <w:t xml:space="preserve">Не установлено </w:t>
              </w:r>
            </w:sdtContent>
          </w:sdt>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ED1E4C" w:rsidRDefault="000E77F7" w:rsidP="00E16873">
      <w:pPr>
        <w:tabs>
          <w:tab w:val="left" w:pos="426"/>
        </w:tabs>
        <w:spacing w:after="0" w:line="240" w:lineRule="auto"/>
        <w:jc w:val="both"/>
        <w:rPr>
          <w:rFonts w:ascii="Times New Roman" w:hAnsi="Times New Roman" w:cs="Times New Roman"/>
        </w:rPr>
      </w:pPr>
      <w:sdt>
        <w:sdtPr>
          <w:rPr>
            <w:rFonts w:ascii="Times New Roman" w:hAnsi="Times New Roman" w:cs="Times New Roman"/>
            <w:bCs/>
          </w:rPr>
          <w:id w:val="733663131"/>
          <w:placeholder>
            <w:docPart w:val="A7ADA90E2B5A4A139B94280E68191713"/>
          </w:placeholder>
          <w:showingPlcHdr/>
        </w:sdtPr>
        <w:sdtEndPr/>
        <w:sdtContent>
          <w:r w:rsidR="00ED1E4C">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EndPr/>
      <w:sdtContent>
        <w:p w:rsidR="00B41BE0" w:rsidRPr="00B41BE0" w:rsidRDefault="00B41BE0" w:rsidP="00B41BE0">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41BE0" w:rsidRPr="00B41BE0" w:rsidTr="00B41BE0">
            <w:trPr>
              <w:trHeight w:val="864"/>
            </w:trPr>
            <w:tc>
              <w:tcPr>
                <w:tcW w:w="1276"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5A729E" w:rsidP="00B41BE0">
                <w:pPr>
                  <w:spacing w:after="0" w:line="240" w:lineRule="auto"/>
                  <w:jc w:val="center"/>
                  <w:rPr>
                    <w:rStyle w:val="a3"/>
                    <w:rFonts w:ascii="Times New Roman" w:eastAsia="Times New Roman" w:hAnsi="Times New Roman" w:cs="Times New Roman"/>
                    <w:color w:val="auto"/>
                    <w:spacing w:val="10"/>
                  </w:rPr>
                </w:pPr>
                <w:r w:rsidRPr="005A729E">
                  <w:rPr>
                    <w:rStyle w:val="a3"/>
                    <w:rFonts w:ascii="Times New Roman" w:eastAsia="Times New Roman" w:hAnsi="Times New Roman" w:cs="Times New Roman"/>
                    <w:color w:val="auto"/>
                    <w:spacing w:val="10"/>
                  </w:rPr>
                  <w:t>Отсутс</w:t>
                </w:r>
                <w:r>
                  <w:rPr>
                    <w:rStyle w:val="a3"/>
                    <w:rFonts w:ascii="Times New Roman" w:eastAsia="Times New Roman" w:hAnsi="Times New Roman" w:cs="Times New Roman"/>
                    <w:color w:val="auto"/>
                    <w:spacing w:val="10"/>
                  </w:rPr>
                  <w:t>твуют</w:t>
                </w:r>
                <w:r>
                  <w:rPr>
                    <w:rStyle w:val="a3"/>
                    <w:rFonts w:ascii="Times New Roman" w:eastAsia="Times New Roman" w:hAnsi="Times New Roman" w:cs="Times New Roman"/>
                    <w:color w:val="auto"/>
                    <w:spacing w:val="10"/>
                  </w:rPr>
                  <w:tab/>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bl>
        <w:p w:rsidR="00B41BE0" w:rsidRPr="00B41BE0" w:rsidRDefault="000E77F7" w:rsidP="00B54E7B">
          <w:pPr>
            <w:spacing w:after="0" w:line="240" w:lineRule="auto"/>
            <w:rPr>
              <w:rFonts w:ascii="Times New Roman" w:hAnsi="Times New Roman" w:cs="Times New Roman"/>
              <w:b/>
              <w:bCs/>
            </w:rPr>
          </w:pPr>
        </w:p>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59"/>
              <w:placeholder>
                <w:docPart w:val="35DE5DB0BB0D4D5E8E0447F5F3A2F650"/>
              </w:placeholder>
            </w:sdtPr>
            <w:sdtEndPr>
              <w:rPr>
                <w:rStyle w:val="a0"/>
                <w:bCs/>
                <w:spacing w:val="0"/>
                <w:lang w:eastAsia="ru-RU"/>
              </w:rPr>
            </w:sdtEndPr>
            <w:sdtContent>
              <w:r w:rsidR="00B34C0F">
                <w:rPr>
                  <w:rStyle w:val="a3"/>
                  <w:rFonts w:ascii="Times New Roman" w:eastAsia="Times New Roman" w:hAnsi="Times New Roman" w:cs="Times New Roman"/>
                  <w:color w:val="auto"/>
                  <w:spacing w:val="10"/>
                </w:rPr>
                <w:t>Допускается</w:t>
              </w:r>
            </w:sdtContent>
          </w:sdt>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0E77F7"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r w:rsidR="00B34C0F">
            <w:rPr>
              <w:rFonts w:ascii="Times New Roman" w:hAnsi="Times New Roman" w:cs="Times New Roman"/>
              <w:bCs/>
            </w:rPr>
            <w:t>Все объемы работ указаны в локально-сметном расчете (Приложение №1).</w:t>
          </w:r>
        </w:sdtContent>
      </w:sdt>
    </w:p>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60"/>
              <w:placeholder>
                <w:docPart w:val="42616D4ADB8C427C9DFB62053FCF6E5B"/>
              </w:placeholder>
            </w:sdtPr>
            <w:sdtEndPr>
              <w:rPr>
                <w:rStyle w:val="a0"/>
                <w:bCs/>
                <w:spacing w:val="0"/>
                <w:lang w:eastAsia="ru-RU"/>
              </w:rPr>
            </w:sdtEndPr>
            <w:sdtContent>
              <w:r w:rsidR="00B34C0F">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B34C0F" w:rsidRPr="00B34C0F">
            <w:rPr>
              <w:rStyle w:val="a3"/>
              <w:rFonts w:ascii="Times New Roman" w:eastAsia="Times New Roman" w:hAnsi="Times New Roman" w:cs="Times New Roman"/>
              <w:color w:val="auto"/>
              <w:spacing w:val="10"/>
            </w:rPr>
            <w:t xml:space="preserve"> </w:t>
          </w:r>
          <w:sdt>
            <w:sdtPr>
              <w:rPr>
                <w:rStyle w:val="a3"/>
                <w:rFonts w:ascii="Times New Roman" w:eastAsia="Times New Roman" w:hAnsi="Times New Roman" w:cs="Times New Roman"/>
                <w:color w:val="auto"/>
                <w:spacing w:val="10"/>
              </w:rPr>
              <w:id w:val="27548126"/>
              <w:placeholder>
                <w:docPart w:val="CEF7D52881BC4B1BA0AA7EC23D174078"/>
              </w:placeholder>
            </w:sdtPr>
            <w:sdtEndPr>
              <w:rPr>
                <w:rStyle w:val="a0"/>
                <w:bCs/>
                <w:spacing w:val="0"/>
              </w:rPr>
            </w:sdtEndPr>
            <w:sdtContent>
              <w:sdt>
                <w:sdtPr>
                  <w:rPr>
                    <w:rStyle w:val="a3"/>
                    <w:rFonts w:ascii="Times New Roman" w:eastAsia="Times New Roman" w:hAnsi="Times New Roman" w:cs="Times New Roman"/>
                    <w:color w:val="auto"/>
                    <w:spacing w:val="10"/>
                  </w:rPr>
                  <w:id w:val="33647167"/>
                  <w:placeholder>
                    <w:docPart w:val="5F8510ED2C9B4CBCBBC0E3C906EB2F45"/>
                  </w:placeholder>
                </w:sdtPr>
                <w:sdtEndPr>
                  <w:rPr>
                    <w:rStyle w:val="a0"/>
                    <w:bCs/>
                    <w:spacing w:val="0"/>
                    <w:lang w:eastAsia="ru-RU"/>
                  </w:rPr>
                </w:sdtEndPr>
                <w:sdtContent>
                  <w:r w:rsidR="00C44DEE">
                    <w:rPr>
                      <w:rStyle w:val="a3"/>
                      <w:rFonts w:ascii="Times New Roman" w:eastAsia="Times New Roman" w:hAnsi="Times New Roman" w:cs="Times New Roman"/>
                      <w:color w:val="auto"/>
                      <w:spacing w:val="10"/>
                    </w:rPr>
                    <w:t>У</w:t>
                  </w:r>
                  <w:r w:rsidR="00B54E7B">
                    <w:rPr>
                      <w:rStyle w:val="a3"/>
                      <w:rFonts w:ascii="Times New Roman" w:eastAsia="Times New Roman" w:hAnsi="Times New Roman" w:cs="Times New Roman"/>
                      <w:color w:val="auto"/>
                      <w:spacing w:val="10"/>
                    </w:rPr>
                    <w:t>становлено</w:t>
                  </w:r>
                </w:sdtContent>
              </w:sdt>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EndPr>
              <w:rPr>
                <w:rStyle w:val="a3"/>
              </w:rPr>
            </w:sdtEndPr>
            <w:sdtContent>
              <w:sdt>
                <w:sdtPr>
                  <w:rPr>
                    <w:rStyle w:val="a3"/>
                    <w:rFonts w:ascii="Times New Roman" w:eastAsia="Times New Roman" w:hAnsi="Times New Roman" w:cs="Times New Roman"/>
                    <w:color w:val="auto"/>
                    <w:spacing w:val="10"/>
                  </w:rPr>
                  <w:id w:val="33647169"/>
                  <w:placeholder>
                    <w:docPart w:val="D523DD966E5A423CB0868CF6AA87A28D"/>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33647170"/>
                      <w:placeholder>
                        <w:docPart w:val="393DDF3AFBFD4078B6C2C0C545346F4E"/>
                      </w:placeholder>
                    </w:sdtPr>
                    <w:sdtEndPr>
                      <w:rPr>
                        <w:rStyle w:val="a3"/>
                      </w:rPr>
                    </w:sdtEndPr>
                    <w:sdtContent>
                      <w:sdt>
                        <w:sdtPr>
                          <w:rPr>
                            <w:rStyle w:val="a3"/>
                            <w:rFonts w:ascii="Times New Roman" w:eastAsia="Times New Roman" w:hAnsi="Times New Roman" w:cs="Times New Roman"/>
                            <w:bCs/>
                          </w:rPr>
                          <w:id w:val="-1319575189"/>
                          <w:placeholder>
                            <w:docPart w:val="7961DAED05274649A435652ADA8A3AE3"/>
                          </w:placeholder>
                        </w:sdtPr>
                        <w:sdtEndPr>
                          <w:rPr>
                            <w:rStyle w:val="a3"/>
                          </w:rPr>
                        </w:sdtEndPr>
                        <w:sdtContent>
                          <w:sdt>
                            <w:sdtPr>
                              <w:rPr>
                                <w:rStyle w:val="a3"/>
                                <w:rFonts w:ascii="Times New Roman" w:eastAsia="Times New Roman" w:hAnsi="Times New Roman" w:cs="Times New Roman"/>
                                <w:bCs/>
                              </w:rPr>
                              <w:id w:val="-2122530813"/>
                              <w:placeholder>
                                <w:docPart w:val="83487ADAE56B4EE1805DBA250FE8E130"/>
                              </w:placeholder>
                            </w:sdtPr>
                            <w:sdtEndPr>
                              <w:rPr>
                                <w:rStyle w:val="a3"/>
                              </w:rPr>
                            </w:sdtEndPr>
                            <w:sdtContent>
                              <w:sdt>
                                <w:sdtPr>
                                  <w:rPr>
                                    <w:rStyle w:val="a3"/>
                                    <w:rFonts w:ascii="Times New Roman" w:eastAsia="Times New Roman" w:hAnsi="Times New Roman" w:cs="Times New Roman"/>
                                    <w:color w:val="auto"/>
                                    <w:spacing w:val="10"/>
                                  </w:rPr>
                                  <w:id w:val="33647171"/>
                                  <w:placeholder>
                                    <w:docPart w:val="027644BC69AB4ABDB7676F1727679B53"/>
                                  </w:placeholder>
                                </w:sdtPr>
                                <w:sdtEndPr>
                                  <w:rPr>
                                    <w:rStyle w:val="a0"/>
                                    <w:bCs/>
                                    <w:spacing w:val="0"/>
                                  </w:rPr>
                                </w:sdtEndPr>
                                <w:sdtContent>
                                  <w:sdt>
                                    <w:sdtPr>
                                      <w:rPr>
                                        <w:rStyle w:val="a3"/>
                                        <w:rFonts w:ascii="Times New Roman" w:eastAsia="Times New Roman" w:hAnsi="Times New Roman" w:cs="Times New Roman"/>
                                        <w:color w:val="auto"/>
                                        <w:spacing w:val="10"/>
                                      </w:rPr>
                                      <w:id w:val="981121489"/>
                                      <w:placeholder>
                                        <w:docPart w:val="0F6827C00D0844FEA2B520036C808FF7"/>
                                      </w:placeholder>
                                    </w:sdtPr>
                                    <w:sdtEndPr>
                                      <w:rPr>
                                        <w:rStyle w:val="a0"/>
                                        <w:bCs/>
                                        <w:spacing w:val="0"/>
                                      </w:rPr>
                                    </w:sdtEndPr>
                                    <w:sdtContent>
                                      <w:r w:rsidR="004249B4">
                                        <w:rPr>
                                          <w:rStyle w:val="a3"/>
                                          <w:rFonts w:ascii="Times New Roman" w:eastAsia="Times New Roman" w:hAnsi="Times New Roman" w:cs="Times New Roman"/>
                                          <w:color w:val="auto"/>
                                          <w:spacing w:val="10"/>
                                        </w:rPr>
                                        <w:t>По выбору Участника: банковская гарантия или п</w:t>
                                      </w:r>
                                      <w:r w:rsidR="004249B4" w:rsidRPr="00453C76">
                                        <w:rPr>
                                          <w:rFonts w:ascii="Times New Roman" w:hAnsi="Times New Roman" w:cs="Times New Roman"/>
                                        </w:rPr>
                                        <w:t xml:space="preserve">еречисление денежных средств на расчетный счет Заказчика. </w:t>
                                      </w:r>
                                    </w:sdtContent>
                                  </w:sdt>
                                </w:sdtContent>
                              </w:sdt>
                            </w:sdtContent>
                          </w:sdt>
                        </w:sdtContent>
                      </w:sdt>
                    </w:sdtContent>
                  </w:sdt>
                </w:sdtContent>
              </w:sdt>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sdt>
            <w:sdtPr>
              <w:rPr>
                <w:rFonts w:ascii="Times New Roman" w:hAnsi="Times New Roman" w:cs="Times New Roman"/>
                <w:bCs/>
              </w:rPr>
              <w:id w:val="-1435902302"/>
              <w:placeholder>
                <w:docPart w:val="6196237743A94DBEB378AE1226C9B02A"/>
              </w:placeholder>
            </w:sdtPr>
            <w:sdtEndPr/>
            <w:sdtContent>
              <w:r w:rsidR="000733F8">
                <w:rPr>
                  <w:rFonts w:ascii="Times New Roman" w:hAnsi="Times New Roman" w:cs="Times New Roman"/>
                  <w:bCs/>
                </w:rPr>
                <w:t>3</w:t>
              </w:r>
              <w:r w:rsidR="00B34C0F">
                <w:rPr>
                  <w:rFonts w:ascii="Times New Roman" w:hAnsi="Times New Roman" w:cs="Times New Roman"/>
                  <w:bCs/>
                </w:rPr>
                <w:t>0 % от стоимости договора</w:t>
              </w:r>
            </w:sdtContent>
          </w:sdt>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dtPr>
        <w:sdtEndPr/>
        <w:sdtContent>
          <w:r w:rsidR="00B34C0F">
            <w:rPr>
              <w:rFonts w:ascii="Times New Roman" w:hAnsi="Times New Roman" w:cs="Times New Roman"/>
              <w:bCs/>
            </w:rPr>
            <w:t>5</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w:t>
      </w:r>
      <w:proofErr w:type="gramStart"/>
      <w:r w:rsidR="0030123C">
        <w:rPr>
          <w:rFonts w:ascii="Times New Roman" w:hAnsi="Times New Roman" w:cs="Times New Roman"/>
          <w:color w:val="000000"/>
        </w:rPr>
        <w:t>с даты заключения</w:t>
      </w:r>
      <w:proofErr w:type="gramEnd"/>
      <w:r w:rsidR="0030123C">
        <w:rPr>
          <w:rFonts w:ascii="Times New Roman" w:hAnsi="Times New Roman" w:cs="Times New Roman"/>
          <w:color w:val="000000"/>
        </w:rPr>
        <w:t xml:space="preserve">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heme="minorHAnsi" w:eastAsiaTheme="minorHAnsi" w:hAnsiTheme="minorHAnsi" w:cstheme="minorBidi"/>
          <w:bCs/>
          <w:color w:val="auto"/>
          <w:sz w:val="22"/>
          <w:szCs w:val="22"/>
          <w:lang w:eastAsia="en-US"/>
        </w:rPr>
        <w:id w:val="-1086152004"/>
        <w:placeholder>
          <w:docPart w:val="AE4C964B804042839315A11446B8F35C"/>
        </w:placeholder>
      </w:sdtPr>
      <w:sdtEndPr/>
      <w:sdtContent>
        <w:sdt>
          <w:sdtPr>
            <w:rPr>
              <w:rFonts w:asciiTheme="minorHAnsi" w:eastAsiaTheme="minorHAnsi" w:hAnsiTheme="minorHAnsi" w:cstheme="minorBidi"/>
              <w:bCs/>
              <w:color w:val="auto"/>
              <w:sz w:val="22"/>
              <w:szCs w:val="22"/>
              <w:lang w:eastAsia="en-US"/>
            </w:rPr>
            <w:id w:val="33647172"/>
            <w:placeholder>
              <w:docPart w:val="F0DCC9B046A943E0869B36A754B1C6D5"/>
            </w:placeholder>
          </w:sdtPr>
          <w:sdtEndPr>
            <w:rPr>
              <w:rFonts w:ascii="Times New Roman" w:eastAsia="Calibri" w:hAnsi="Times New Roman" w:cs="Times New Roman"/>
              <w:color w:val="000000"/>
              <w:sz w:val="24"/>
              <w:szCs w:val="24"/>
              <w:lang w:eastAsia="ru-RU"/>
            </w:rPr>
          </w:sdtEndPr>
          <w:sdtContent>
            <w:sdt>
              <w:sdtPr>
                <w:rPr>
                  <w:rFonts w:asciiTheme="minorHAnsi" w:eastAsiaTheme="minorHAnsi" w:hAnsiTheme="minorHAnsi" w:cstheme="minorBidi"/>
                  <w:bCs/>
                  <w:color w:val="auto"/>
                  <w:sz w:val="22"/>
                  <w:szCs w:val="22"/>
                </w:rPr>
                <w:id w:val="93857295"/>
                <w:placeholder>
                  <w:docPart w:val="1D76C2A8D026494893C0C69E0A40B06B"/>
                </w:placeholder>
              </w:sdtPr>
              <w:sdtEndPr>
                <w:rPr>
                  <w:rFonts w:ascii="Times New Roman" w:eastAsia="Calibri" w:hAnsi="Times New Roman" w:cs="Times New Roman"/>
                  <w:color w:val="000000"/>
                  <w:sz w:val="24"/>
                  <w:szCs w:val="24"/>
                </w:rPr>
              </w:sdtEndPr>
              <w:sdtContent>
                <w:p w:rsidR="00B34C0F" w:rsidRPr="00586891" w:rsidRDefault="00B34C0F" w:rsidP="00B34C0F">
                  <w:pPr>
                    <w:pStyle w:val="Default"/>
                    <w:ind w:left="720"/>
                    <w:jc w:val="both"/>
                    <w:rPr>
                      <w:sz w:val="22"/>
                      <w:szCs w:val="22"/>
                    </w:rPr>
                  </w:pPr>
                  <w:r w:rsidRPr="00586891">
                    <w:rPr>
                      <w:sz w:val="22"/>
                      <w:szCs w:val="22"/>
                    </w:rPr>
                    <w:t>АО «Газпром газораспределение Оренбург»</w:t>
                  </w:r>
                </w:p>
                <w:p w:rsidR="00B34C0F" w:rsidRPr="00586891" w:rsidRDefault="00B34C0F" w:rsidP="00B34C0F">
                  <w:pPr>
                    <w:pStyle w:val="Default"/>
                    <w:ind w:left="720"/>
                    <w:jc w:val="both"/>
                    <w:rPr>
                      <w:sz w:val="22"/>
                      <w:szCs w:val="22"/>
                    </w:rPr>
                  </w:pPr>
                  <w:r w:rsidRPr="00586891">
                    <w:rPr>
                      <w:sz w:val="22"/>
                      <w:szCs w:val="22"/>
                    </w:rPr>
                    <w:t xml:space="preserve">460000, г. Оренбург, ул. </w:t>
                  </w:r>
                  <w:proofErr w:type="gramStart"/>
                  <w:r w:rsidRPr="00586891">
                    <w:rPr>
                      <w:sz w:val="22"/>
                      <w:szCs w:val="22"/>
                    </w:rPr>
                    <w:t>Краснознаменная</w:t>
                  </w:r>
                  <w:proofErr w:type="gramEnd"/>
                  <w:r w:rsidRPr="00586891">
                    <w:rPr>
                      <w:sz w:val="22"/>
                      <w:szCs w:val="22"/>
                    </w:rPr>
                    <w:t>, 39</w:t>
                  </w:r>
                </w:p>
                <w:p w:rsidR="00B34C0F" w:rsidRPr="00586891" w:rsidRDefault="00B34C0F" w:rsidP="00B34C0F">
                  <w:pPr>
                    <w:pStyle w:val="Default"/>
                    <w:ind w:left="720"/>
                    <w:jc w:val="both"/>
                    <w:rPr>
                      <w:sz w:val="22"/>
                      <w:szCs w:val="22"/>
                    </w:rPr>
                  </w:pPr>
                  <w:r w:rsidRPr="00586891">
                    <w:rPr>
                      <w:sz w:val="22"/>
                      <w:szCs w:val="22"/>
                    </w:rPr>
                    <w:t xml:space="preserve">ИНН 5610010369, </w:t>
                  </w:r>
                </w:p>
                <w:p w:rsidR="00B34C0F" w:rsidRPr="00586891" w:rsidRDefault="00B34C0F" w:rsidP="00B34C0F">
                  <w:pPr>
                    <w:pStyle w:val="Default"/>
                    <w:ind w:left="720"/>
                    <w:jc w:val="both"/>
                    <w:rPr>
                      <w:sz w:val="22"/>
                      <w:szCs w:val="22"/>
                    </w:rPr>
                  </w:pPr>
                  <w:r w:rsidRPr="00586891">
                    <w:rPr>
                      <w:sz w:val="22"/>
                      <w:szCs w:val="22"/>
                    </w:rPr>
                    <w:t>КПП 561350001</w:t>
                  </w:r>
                </w:p>
                <w:p w:rsidR="00B34C0F" w:rsidRPr="00586891" w:rsidRDefault="00B34C0F" w:rsidP="00B34C0F">
                  <w:pPr>
                    <w:pStyle w:val="Default"/>
                    <w:ind w:left="720"/>
                    <w:jc w:val="both"/>
                    <w:rPr>
                      <w:sz w:val="22"/>
                      <w:szCs w:val="22"/>
                    </w:rPr>
                  </w:pPr>
                  <w:r w:rsidRPr="00586891">
                    <w:rPr>
                      <w:sz w:val="22"/>
                      <w:szCs w:val="22"/>
                    </w:rPr>
                    <w:t>ОГРН 1025601022512 от 14.09.2002г.</w:t>
                  </w:r>
                </w:p>
                <w:p w:rsidR="00B34C0F" w:rsidRPr="00586891" w:rsidRDefault="00B34C0F" w:rsidP="00B34C0F">
                  <w:pPr>
                    <w:pStyle w:val="Default"/>
                    <w:ind w:left="720"/>
                    <w:jc w:val="both"/>
                    <w:rPr>
                      <w:sz w:val="22"/>
                      <w:szCs w:val="22"/>
                    </w:rPr>
                  </w:pPr>
                  <w:r w:rsidRPr="00586891">
                    <w:rPr>
                      <w:sz w:val="22"/>
                      <w:szCs w:val="22"/>
                    </w:rPr>
                    <w:t xml:space="preserve">Банковские реквизиты: </w:t>
                  </w:r>
                </w:p>
                <w:p w:rsidR="00B34C0F" w:rsidRPr="00586891" w:rsidRDefault="00B34C0F" w:rsidP="00B34C0F">
                  <w:pPr>
                    <w:pStyle w:val="Default"/>
                    <w:ind w:left="720"/>
                    <w:jc w:val="both"/>
                    <w:rPr>
                      <w:sz w:val="22"/>
                      <w:szCs w:val="22"/>
                    </w:rPr>
                  </w:pPr>
                  <w:proofErr w:type="gramStart"/>
                  <w:r w:rsidRPr="00586891">
                    <w:rPr>
                      <w:sz w:val="22"/>
                      <w:szCs w:val="22"/>
                    </w:rPr>
                    <w:t>Р</w:t>
                  </w:r>
                  <w:proofErr w:type="gramEnd"/>
                  <w:r w:rsidRPr="00586891">
                    <w:rPr>
                      <w:sz w:val="22"/>
                      <w:szCs w:val="22"/>
                    </w:rPr>
                    <w:t>/счет 40702810500010004873</w:t>
                  </w:r>
                </w:p>
                <w:p w:rsidR="00B34C0F" w:rsidRPr="00586891" w:rsidRDefault="00B34C0F" w:rsidP="00B34C0F">
                  <w:pPr>
                    <w:pStyle w:val="Default"/>
                    <w:ind w:left="720"/>
                    <w:jc w:val="both"/>
                    <w:rPr>
                      <w:sz w:val="22"/>
                      <w:szCs w:val="22"/>
                    </w:rPr>
                  </w:pPr>
                  <w:r w:rsidRPr="00586891">
                    <w:rPr>
                      <w:sz w:val="22"/>
                      <w:szCs w:val="22"/>
                    </w:rPr>
                    <w:t>Центральный филиал АБ «РОССИЯ» г</w:t>
                  </w:r>
                  <w:proofErr w:type="gramStart"/>
                  <w:r w:rsidRPr="00586891">
                    <w:rPr>
                      <w:sz w:val="22"/>
                      <w:szCs w:val="22"/>
                    </w:rPr>
                    <w:t>.М</w:t>
                  </w:r>
                  <w:proofErr w:type="gramEnd"/>
                  <w:r w:rsidRPr="00586891">
                    <w:rPr>
                      <w:sz w:val="22"/>
                      <w:szCs w:val="22"/>
                    </w:rPr>
                    <w:t>осква.</w:t>
                  </w:r>
                </w:p>
                <w:p w:rsidR="00B34C0F" w:rsidRPr="00586891" w:rsidRDefault="00B34C0F" w:rsidP="00B34C0F">
                  <w:pPr>
                    <w:pStyle w:val="Default"/>
                    <w:ind w:left="720"/>
                    <w:jc w:val="both"/>
                    <w:rPr>
                      <w:sz w:val="22"/>
                      <w:szCs w:val="22"/>
                    </w:rPr>
                  </w:pPr>
                  <w:r w:rsidRPr="00586891">
                    <w:rPr>
                      <w:sz w:val="22"/>
                      <w:szCs w:val="22"/>
                    </w:rPr>
                    <w:t>К/</w:t>
                  </w:r>
                  <w:proofErr w:type="spellStart"/>
                  <w:r w:rsidRPr="00586891">
                    <w:rPr>
                      <w:sz w:val="22"/>
                      <w:szCs w:val="22"/>
                    </w:rPr>
                    <w:t>сч</w:t>
                  </w:r>
                  <w:proofErr w:type="spellEnd"/>
                  <w:r w:rsidRPr="00586891">
                    <w:rPr>
                      <w:sz w:val="22"/>
                      <w:szCs w:val="22"/>
                    </w:rPr>
                    <w:t xml:space="preserve"> банка 301018101452500001220</w:t>
                  </w:r>
                </w:p>
                <w:p w:rsidR="00B34C0F" w:rsidRDefault="00B34C0F" w:rsidP="00B34C0F">
                  <w:pPr>
                    <w:pStyle w:val="Default"/>
                    <w:jc w:val="both"/>
                    <w:rPr>
                      <w:rFonts w:asciiTheme="minorHAnsi" w:eastAsiaTheme="minorHAnsi" w:hAnsiTheme="minorHAnsi" w:cstheme="minorBidi"/>
                      <w:bCs/>
                      <w:color w:val="auto"/>
                      <w:sz w:val="22"/>
                      <w:szCs w:val="22"/>
                      <w:lang w:eastAsia="en-US"/>
                    </w:rPr>
                  </w:pPr>
                  <w:r>
                    <w:rPr>
                      <w:sz w:val="22"/>
                      <w:szCs w:val="22"/>
                    </w:rPr>
                    <w:t xml:space="preserve"> </w:t>
                  </w:r>
                  <w:r>
                    <w:rPr>
                      <w:sz w:val="22"/>
                      <w:szCs w:val="22"/>
                    </w:rPr>
                    <w:tab/>
                  </w:r>
                  <w:r w:rsidRPr="00586891">
                    <w:rPr>
                      <w:sz w:val="22"/>
                      <w:szCs w:val="22"/>
                    </w:rPr>
                    <w:t>БИК  044525220</w:t>
                  </w:r>
                </w:p>
              </w:sdtContent>
            </w:sdt>
          </w:sdtContent>
        </w:sdt>
        <w:p w:rsidR="00891EA0" w:rsidRDefault="000E77F7" w:rsidP="00E16873">
          <w:pPr>
            <w:spacing w:after="0" w:line="240" w:lineRule="auto"/>
            <w:jc w:val="both"/>
            <w:rPr>
              <w:rFonts w:ascii="Times New Roman" w:hAnsi="Times New Roman" w:cs="Times New Roman"/>
            </w:rPr>
          </w:pPr>
        </w:p>
      </w:sdtContent>
    </w:sdt>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33647174"/>
            <w:placeholder>
              <w:docPart w:val="814E81F81563492385E79997BC6518A6"/>
            </w:placeholder>
          </w:sdtPr>
          <w:sdtEndPr/>
          <w:sdtContent>
            <w:sdt>
              <w:sdtPr>
                <w:rPr>
                  <w:rFonts w:ascii="Times New Roman" w:eastAsia="Calibri" w:hAnsi="Times New Roman" w:cs="Times New Roman"/>
                  <w:bCs/>
                </w:rPr>
                <w:id w:val="1274187"/>
                <w:placeholder>
                  <w:docPart w:val="E3D6BA054DE34A479AF9542ECBE851AA"/>
                </w:placeholder>
              </w:sdtPr>
              <w:sdtEndPr/>
              <w:sdtContent>
                <w:p w:rsidR="00033EDB" w:rsidRPr="00B34C0F" w:rsidRDefault="00B34C0F" w:rsidP="00B34C0F">
                  <w:pPr>
                    <w:spacing w:after="0" w:line="240" w:lineRule="auto"/>
                    <w:ind w:left="792"/>
                    <w:rPr>
                      <w:rFonts w:ascii="Times New Roman" w:hAnsi="Times New Roman" w:cs="Times New Roman"/>
                      <w:bCs/>
                    </w:rPr>
                  </w:pPr>
                  <w:r>
                    <w:rPr>
                      <w:rFonts w:ascii="Times New Roman" w:eastAsia="Calibri" w:hAnsi="Times New Roman" w:cs="Times New Roman"/>
                      <w:bCs/>
                    </w:rPr>
                    <w:t>«</w:t>
                  </w:r>
                  <w:r>
                    <w:rPr>
                      <w:rFonts w:ascii="Times New Roman" w:eastAsia="Calibri" w:hAnsi="Times New Roman" w:cs="Times New Roman"/>
                    </w:rPr>
                    <w:t>Финансовое обеспечение исполнения договора, заключаемого по итогам открытого запроса предложений №_______»</w:t>
                  </w:r>
                </w:p>
              </w:sdtContent>
            </w:sdt>
          </w:sdtContent>
        </w:sdt>
      </w:sdtContent>
    </w:sdt>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lastRenderedPageBreak/>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sdt>
      <w:sdtPr>
        <w:rPr>
          <w:bCs/>
        </w:rPr>
        <w:id w:val="-1869830184"/>
        <w:placeholder>
          <w:docPart w:val="4FDB12F53482476E84266B732B81DEC4"/>
        </w:placeholder>
      </w:sdtPr>
      <w:sdtEndPr/>
      <w:sdtContent>
        <w:sdt>
          <w:sdtPr>
            <w:rPr>
              <w:bCs/>
            </w:rPr>
            <w:id w:val="33647179"/>
            <w:placeholder>
              <w:docPart w:val="BFA21AA26F14448894248CC311215167"/>
            </w:placeholder>
          </w:sdtPr>
          <w:sdtEndPr/>
          <w:sdtContent>
            <w:sdt>
              <w:sdtPr>
                <w:rPr>
                  <w:bCs/>
                </w:rPr>
                <w:id w:val="-305085687"/>
                <w:placeholder>
                  <w:docPart w:val="7584218CEDF743299A5686B76982A37B"/>
                </w:placeholder>
              </w:sdtPr>
              <w:sdtEndPr/>
              <w:sdtContent>
                <w:p w:rsidR="004249B4" w:rsidRDefault="004249B4" w:rsidP="004249B4">
                  <w:pPr>
                    <w:spacing w:after="0" w:line="240" w:lineRule="auto"/>
                    <w:rPr>
                      <w:bCs/>
                    </w:rPr>
                  </w:pPr>
                </w:p>
                <w:p w:rsidR="00316F06" w:rsidRPr="00AF6E0B" w:rsidRDefault="00316F06" w:rsidP="00316F06">
                  <w:pPr>
                    <w:spacing w:after="0" w:line="240" w:lineRule="auto"/>
                    <w:rPr>
                      <w:rFonts w:ascii="Times New Roman" w:hAnsi="Times New Roman" w:cs="Times New Roman"/>
                    </w:rPr>
                  </w:pPr>
                  <w:r w:rsidRPr="00AF6E0B">
                    <w:rPr>
                      <w:rFonts w:ascii="Times New Roman" w:hAnsi="Times New Roman" w:cs="Times New Roman"/>
                    </w:rPr>
                    <w:t>- по способу «Перечисление денежных средств на расчетный счет Заказчика». Возврат денежных средств осуществляется в течение 30(тридцати) календарных дней после подписания акта выполненных работ по форме КС-2 и КС-3.</w:t>
                  </w:r>
                </w:p>
                <w:p w:rsidR="00316F06" w:rsidRPr="00AF6E0B" w:rsidRDefault="00316F06" w:rsidP="00316F06">
                  <w:pPr>
                    <w:spacing w:after="0" w:line="240" w:lineRule="auto"/>
                    <w:rPr>
                      <w:rFonts w:ascii="Times New Roman" w:hAnsi="Times New Roman" w:cs="Times New Roman"/>
                    </w:rPr>
                  </w:pPr>
                </w:p>
                <w:p w:rsidR="00316F06" w:rsidRPr="00AF6E0B" w:rsidRDefault="00316F06" w:rsidP="00316F06">
                  <w:pPr>
                    <w:spacing w:after="0" w:line="240" w:lineRule="auto"/>
                    <w:rPr>
                      <w:rFonts w:ascii="Times New Roman" w:hAnsi="Times New Roman" w:cs="Times New Roman"/>
                    </w:rPr>
                  </w:pPr>
                  <w:r w:rsidRPr="00AF6E0B">
                    <w:rPr>
                      <w:rFonts w:ascii="Times New Roman" w:hAnsi="Times New Roman" w:cs="Times New Roman"/>
                    </w:rPr>
                    <w:t>Банковской гарантией обеспечиваются договорные и деликатные обязательства Подрядчика, а именно:</w:t>
                  </w:r>
                </w:p>
                <w:p w:rsidR="00316F06" w:rsidRPr="00AF6E0B" w:rsidRDefault="00316F06" w:rsidP="00316F06">
                  <w:pPr>
                    <w:spacing w:after="0" w:line="240" w:lineRule="auto"/>
                    <w:rPr>
                      <w:rFonts w:ascii="Times New Roman" w:hAnsi="Times New Roman" w:cs="Times New Roman"/>
                    </w:rPr>
                  </w:pPr>
                  <w:r w:rsidRPr="00AF6E0B">
                    <w:rPr>
                      <w:rFonts w:ascii="Times New Roman" w:hAnsi="Times New Roman" w:cs="Times New Roman"/>
                    </w:rPr>
                    <w:t xml:space="preserve"> - уплата неустоек (штрафов, пеней), предусмотренных настоящим Договором; </w:t>
                  </w:r>
                </w:p>
                <w:p w:rsidR="00316F06" w:rsidRPr="00AF6E0B" w:rsidRDefault="00316F06" w:rsidP="00316F06">
                  <w:pPr>
                    <w:spacing w:after="0" w:line="240" w:lineRule="auto"/>
                    <w:rPr>
                      <w:rFonts w:ascii="Times New Roman" w:hAnsi="Times New Roman" w:cs="Times New Roman"/>
                    </w:rPr>
                  </w:pPr>
                  <w:r w:rsidRPr="00AF6E0B">
                    <w:rPr>
                      <w:rFonts w:ascii="Times New Roman" w:hAnsi="Times New Roman" w:cs="Times New Roman"/>
                    </w:rPr>
                    <w:t xml:space="preserve">- возмещение Заказчику убытков, причиненных в результате некачественно выполненных Подрядчиком и (или) субподрядчиком Работ; </w:t>
                  </w:r>
                </w:p>
                <w:p w:rsidR="00316F06" w:rsidRPr="00AF6E0B" w:rsidRDefault="00316F06" w:rsidP="00316F06">
                  <w:pPr>
                    <w:spacing w:after="0" w:line="240" w:lineRule="auto"/>
                    <w:rPr>
                      <w:rFonts w:ascii="Times New Roman" w:hAnsi="Times New Roman" w:cs="Times New Roman"/>
                    </w:rPr>
                  </w:pPr>
                  <w:r w:rsidRPr="00AF6E0B">
                    <w:rPr>
                      <w:rFonts w:ascii="Times New Roman" w:hAnsi="Times New Roman" w:cs="Times New Roman"/>
                    </w:rPr>
                    <w:t xml:space="preserve">- возмещение Заказчику расходов, связанных с технической экспертизой качества Работ и (или) экспертизой качества материалов, используемых при производстве Работ; </w:t>
                  </w:r>
                </w:p>
                <w:p w:rsidR="00316F06" w:rsidRPr="00AF6E0B" w:rsidRDefault="00316F06" w:rsidP="00316F06">
                  <w:pPr>
                    <w:spacing w:after="0" w:line="240" w:lineRule="auto"/>
                    <w:rPr>
                      <w:rFonts w:ascii="Times New Roman" w:hAnsi="Times New Roman" w:cs="Times New Roman"/>
                    </w:rPr>
                  </w:pPr>
                  <w:r w:rsidRPr="00AF6E0B">
                    <w:rPr>
                      <w:rFonts w:ascii="Times New Roman" w:hAnsi="Times New Roman" w:cs="Times New Roman"/>
                    </w:rPr>
                    <w:t>- расходы Заказчика на устранение Дефектов и недостатков выполненных Работ при некачественном и (или) несвоевременном выполнении Подрядчиком своих гарантийных обязательству).</w:t>
                  </w:r>
                </w:p>
                <w:p w:rsidR="00316F06" w:rsidRPr="00AF6E0B" w:rsidRDefault="00316F06" w:rsidP="00316F06">
                  <w:pPr>
                    <w:spacing w:after="0" w:line="240" w:lineRule="auto"/>
                    <w:rPr>
                      <w:rFonts w:ascii="Times New Roman" w:hAnsi="Times New Roman" w:cs="Times New Roman"/>
                    </w:rPr>
                  </w:pPr>
                </w:p>
                <w:p w:rsidR="00316F06" w:rsidRPr="00AF6E0B" w:rsidRDefault="00316F06" w:rsidP="00316F06">
                  <w:pPr>
                    <w:spacing w:after="0" w:line="240" w:lineRule="auto"/>
                    <w:rPr>
                      <w:rFonts w:ascii="Times New Roman" w:hAnsi="Times New Roman" w:cs="Times New Roman"/>
                    </w:rPr>
                  </w:pPr>
                  <w:r w:rsidRPr="00AF6E0B">
                    <w:rPr>
                      <w:rFonts w:ascii="Times New Roman" w:hAnsi="Times New Roman" w:cs="Times New Roman"/>
                    </w:rPr>
                    <w:t>- по способу «Банковская гарантия»</w:t>
                  </w:r>
                </w:p>
                <w:p w:rsidR="009A5421" w:rsidRPr="00316F06" w:rsidRDefault="00316F06" w:rsidP="007B66F0">
                  <w:pPr>
                    <w:spacing w:after="0" w:line="240" w:lineRule="auto"/>
                    <w:rPr>
                      <w:rFonts w:ascii="Times New Roman" w:hAnsi="Times New Roman" w:cs="Times New Roman"/>
                    </w:rPr>
                  </w:pPr>
                  <w:r w:rsidRPr="00AF6E0B">
                    <w:rPr>
                      <w:rFonts w:ascii="Times New Roman" w:hAnsi="Times New Roman" w:cs="Times New Roman"/>
                    </w:rPr>
                    <w:t>Срок действия банковской гарантии должен превышать не менее чем на 30 календарных дней общий срок выполнения работ по договору.</w:t>
                  </w:r>
                </w:p>
              </w:sdtContent>
            </w:sdt>
          </w:sdtContent>
        </w:sdt>
      </w:sdtContent>
    </w:sdt>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33647181"/>
            <w:placeholder>
              <w:docPart w:val="3E03FFB08AB84F4C8F261F4D2BA1112B"/>
            </w:placeholder>
          </w:sdtPr>
          <w:sdtEndPr/>
          <w:sdtContent>
            <w:sdt>
              <w:sdtPr>
                <w:rPr>
                  <w:rFonts w:ascii="Times New Roman" w:hAnsi="Times New Roman" w:cs="Times New Roman"/>
                  <w:bCs/>
                </w:rPr>
                <w:id w:val="-1335452588"/>
                <w:placeholder>
                  <w:docPart w:val="BC93D2724C474F1DBA128DD38D8370C0"/>
                </w:placeholder>
              </w:sdtPr>
              <w:sdtEndPr/>
              <w:sdtContent>
                <w:p w:rsidR="004249B4" w:rsidRDefault="004249B4" w:rsidP="004249B4">
                  <w:pPr>
                    <w:spacing w:after="0" w:line="240" w:lineRule="auto"/>
                    <w:rPr>
                      <w:rFonts w:ascii="Times New Roman" w:hAnsi="Times New Roman" w:cs="Times New Roman"/>
                      <w:bCs/>
                    </w:rPr>
                  </w:pPr>
                </w:p>
                <w:p w:rsidR="004249B4" w:rsidRDefault="004249B4" w:rsidP="004249B4">
                  <w:pPr>
                    <w:spacing w:after="0" w:line="240" w:lineRule="auto"/>
                    <w:rPr>
                      <w:rFonts w:ascii="Times New Roman" w:hAnsi="Times New Roman" w:cs="Times New Roman"/>
                      <w:bCs/>
                    </w:rPr>
                  </w:pPr>
                  <w:r>
                    <w:rPr>
                      <w:rFonts w:ascii="Times New Roman" w:hAnsi="Times New Roman" w:cs="Times New Roman"/>
                      <w:bCs/>
                    </w:rPr>
                    <w:t>Работы выполняются на основании Приложения №1 к Техническому заданию.</w:t>
                  </w:r>
                </w:p>
                <w:p w:rsidR="004249B4" w:rsidRDefault="004249B4" w:rsidP="004249B4">
                  <w:pPr>
                    <w:spacing w:after="0" w:line="240" w:lineRule="auto"/>
                    <w:rPr>
                      <w:rFonts w:ascii="Times New Roman" w:hAnsi="Times New Roman" w:cs="Times New Roman"/>
                      <w:bCs/>
                    </w:rPr>
                  </w:pPr>
                </w:p>
                <w:p w:rsidR="004249B4" w:rsidRPr="00E600BF" w:rsidRDefault="004249B4" w:rsidP="004249B4">
                  <w:pPr>
                    <w:spacing w:after="0" w:line="240" w:lineRule="auto"/>
                    <w:rPr>
                      <w:rFonts w:ascii="Times New Roman" w:hAnsi="Times New Roman" w:cs="Times New Roman"/>
                      <w:bCs/>
                    </w:rPr>
                  </w:pPr>
                  <w:r w:rsidRPr="00E600BF">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4249B4" w:rsidRPr="00E600BF" w:rsidRDefault="004249B4" w:rsidP="004249B4">
                  <w:pPr>
                    <w:spacing w:after="0" w:line="240" w:lineRule="auto"/>
                    <w:rPr>
                      <w:rFonts w:ascii="Times New Roman" w:hAnsi="Times New Roman" w:cs="Times New Roman"/>
                      <w:bCs/>
                    </w:rPr>
                  </w:pPr>
                  <w:r w:rsidRPr="00E600BF">
                    <w:rPr>
                      <w:rFonts w:ascii="Times New Roman" w:hAnsi="Times New Roman" w:cs="Times New Roman"/>
                      <w:bCs/>
                    </w:rPr>
                    <w:t>При приемке должна быть представлена следующая документация:</w:t>
                  </w:r>
                </w:p>
                <w:p w:rsidR="004249B4" w:rsidRPr="00E600BF" w:rsidRDefault="004249B4" w:rsidP="004249B4">
                  <w:pPr>
                    <w:spacing w:after="0" w:line="240" w:lineRule="auto"/>
                    <w:rPr>
                      <w:rFonts w:ascii="Times New Roman" w:hAnsi="Times New Roman" w:cs="Times New Roman"/>
                      <w:bCs/>
                    </w:rPr>
                  </w:pPr>
                  <w:r w:rsidRPr="00E600BF">
                    <w:rPr>
                      <w:rFonts w:ascii="Times New Roman" w:hAnsi="Times New Roman" w:cs="Times New Roman"/>
                      <w:bCs/>
                    </w:rPr>
                    <w:t>- сертификаты, паспорта, удостоверяющие качество материалов, применяемых при производстве работ;</w:t>
                  </w:r>
                </w:p>
                <w:p w:rsidR="004249B4" w:rsidRPr="00E600BF" w:rsidRDefault="004249B4" w:rsidP="004249B4">
                  <w:pPr>
                    <w:spacing w:after="0" w:line="240" w:lineRule="auto"/>
                    <w:rPr>
                      <w:rFonts w:ascii="Times New Roman" w:hAnsi="Times New Roman" w:cs="Times New Roman"/>
                    </w:rPr>
                  </w:pPr>
                  <w:r w:rsidRPr="00E600BF">
                    <w:rPr>
                      <w:rFonts w:ascii="Times New Roman" w:hAnsi="Times New Roman" w:cs="Times New Roman"/>
                    </w:rPr>
                    <w:t>- акты освидетельствования скрытых работ;</w:t>
                  </w:r>
                </w:p>
                <w:p w:rsidR="004249B4" w:rsidRPr="00E600BF" w:rsidRDefault="004249B4" w:rsidP="004249B4">
                  <w:pPr>
                    <w:spacing w:after="0" w:line="240" w:lineRule="auto"/>
                    <w:rPr>
                      <w:rFonts w:ascii="Times New Roman" w:hAnsi="Times New Roman" w:cs="Times New Roman"/>
                      <w:bCs/>
                    </w:rPr>
                  </w:pPr>
                  <w:r w:rsidRPr="00E600BF">
                    <w:rPr>
                      <w:rFonts w:ascii="Times New Roman" w:hAnsi="Times New Roman" w:cs="Times New Roman"/>
                      <w:bCs/>
                    </w:rPr>
                    <w:t>- акты выполненных работ формы КС-2 и КС-3.</w:t>
                  </w:r>
                </w:p>
                <w:p w:rsidR="00BE6EE5" w:rsidRPr="00D7621A" w:rsidRDefault="004249B4" w:rsidP="004249B4">
                  <w:pPr>
                    <w:spacing w:after="0" w:line="240" w:lineRule="auto"/>
                    <w:rPr>
                      <w:rFonts w:ascii="Times New Roman" w:hAnsi="Times New Roman" w:cs="Times New Roman"/>
                      <w:bCs/>
                    </w:rPr>
                  </w:pPr>
                  <w:r w:rsidRPr="00E600BF">
                    <w:rPr>
                      <w:rFonts w:ascii="Times New Roman" w:hAnsi="Times New Roman" w:cs="Times New Roman"/>
                      <w:bCs/>
                    </w:rPr>
                    <w:t>Гарантийный срок на результат работ составляет 12 месяцев с момента подписания Сторонами актов по форме КС-2 и КС-3.</w:t>
                  </w:r>
                </w:p>
              </w:sdtContent>
            </w:sdt>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B34C0F" w:rsidRDefault="00B34C0F" w:rsidP="00B34C0F">
              <w:pPr>
                <w:spacing w:after="0" w:line="240" w:lineRule="auto"/>
                <w:ind w:left="792"/>
                <w:rPr>
                  <w:rFonts w:ascii="Times New Roman" w:hAnsi="Times New Roman" w:cs="Times New Roman"/>
                  <w:bCs/>
                </w:rPr>
              </w:pPr>
              <w:r w:rsidRPr="00EB233A">
                <w:rPr>
                  <w:rFonts w:ascii="Times New Roman" w:hAnsi="Times New Roman" w:cs="Times New Roman"/>
                  <w:bCs/>
                </w:rPr>
                <w:t>На основании приложени</w:t>
              </w:r>
              <w:r>
                <w:rPr>
                  <w:rFonts w:ascii="Times New Roman" w:hAnsi="Times New Roman" w:cs="Times New Roman"/>
                  <w:bCs/>
                </w:rPr>
                <w:t xml:space="preserve">я №1 </w:t>
              </w:r>
              <w:r w:rsidR="004249B4">
                <w:rPr>
                  <w:rFonts w:ascii="Times New Roman" w:hAnsi="Times New Roman" w:cs="Times New Roman"/>
                  <w:bCs/>
                </w:rPr>
                <w:t>к Техническому заданию.</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0E77F7" w:rsidP="00B41BE0">
              <w:pPr>
                <w:spacing w:after="0" w:line="240" w:lineRule="auto"/>
                <w:rPr>
                  <w:rFonts w:ascii="Times New Roman" w:hAnsi="Times New Roman" w:cs="Times New Roman"/>
                  <w:b/>
                  <w:bCs/>
                </w:rPr>
              </w:pPr>
            </w:p>
          </w:sdtContent>
        </w:sdt>
        <w:p w:rsidR="008F3D90" w:rsidRDefault="000E77F7"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34C0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0E77F7"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3647195"/>
            <w:placeholder>
              <w:docPart w:val="544FE1433928419295DEC07146BA7ACB"/>
            </w:placeholder>
          </w:sdtPr>
          <w:sdtEndPr/>
          <w:sdtContent>
            <w:sdt>
              <w:sdtPr>
                <w:rPr>
                  <w:rFonts w:ascii="Times New Roman" w:hAnsi="Times New Roman" w:cs="Times New Roman"/>
                  <w:bCs/>
                </w:rPr>
                <w:id w:val="544259432"/>
                <w:placeholder>
                  <w:docPart w:val="500EEFEA897B4B05838D355F923CC890"/>
                </w:placeholder>
              </w:sdtPr>
              <w:sdtEndPr/>
              <w:sdtContent>
                <w:p w:rsidR="00B34C0F" w:rsidRPr="00715D86" w:rsidRDefault="00B34C0F" w:rsidP="00B34C0F">
                  <w:pPr>
                    <w:spacing w:after="0" w:line="240" w:lineRule="auto"/>
                    <w:rPr>
                      <w:rFonts w:ascii="Times New Roman" w:eastAsia="Calibri" w:hAnsi="Times New Roman" w:cs="Times New Roman"/>
                      <w:bCs/>
                    </w:rPr>
                  </w:pPr>
                </w:p>
                <w:p w:rsidR="00B34C0F" w:rsidRPr="00264BF2" w:rsidRDefault="00B34C0F" w:rsidP="00B34C0F">
                  <w:pPr>
                    <w:spacing w:after="0" w:line="240" w:lineRule="auto"/>
                    <w:ind w:left="360"/>
                    <w:rPr>
                      <w:rFonts w:ascii="Times New Roman" w:eastAsia="Calibri" w:hAnsi="Times New Roman" w:cs="Times New Roman"/>
                      <w:bCs/>
                    </w:rPr>
                  </w:pPr>
                  <w:r>
                    <w:rPr>
                      <w:rFonts w:ascii="Times New Roman" w:hAnsi="Times New Roman" w:cs="Times New Roman"/>
                      <w:bCs/>
                    </w:rPr>
                    <w:t xml:space="preserve">- </w:t>
                  </w:r>
                  <w:r w:rsidRPr="00264BF2">
                    <w:rPr>
                      <w:rFonts w:ascii="Times New Roman" w:eastAsia="Calibri" w:hAnsi="Times New Roman" w:cs="Times New Roman"/>
                      <w:bCs/>
                    </w:rPr>
                    <w:t>Гражданский кодекс РФ;</w:t>
                  </w:r>
                </w:p>
                <w:p w:rsidR="00B34C0F" w:rsidRDefault="00B34C0F" w:rsidP="00B34C0F">
                  <w:pPr>
                    <w:spacing w:after="0" w:line="240" w:lineRule="auto"/>
                    <w:ind w:left="360"/>
                    <w:rPr>
                      <w:rFonts w:ascii="Times New Roman" w:eastAsia="Calibri" w:hAnsi="Times New Roman" w:cs="Times New Roman"/>
                      <w:bCs/>
                    </w:rPr>
                  </w:pPr>
                  <w:r>
                    <w:rPr>
                      <w:rFonts w:ascii="Times New Roman" w:eastAsia="Calibri" w:hAnsi="Times New Roman" w:cs="Times New Roman"/>
                      <w:bCs/>
                    </w:rPr>
                    <w:t xml:space="preserve"> - </w:t>
                  </w:r>
                  <w:r w:rsidRPr="00264BF2">
                    <w:rPr>
                      <w:rFonts w:ascii="Times New Roman" w:eastAsia="Calibri" w:hAnsi="Times New Roman" w:cs="Times New Roman"/>
                      <w:bCs/>
                    </w:rPr>
                    <w:t>Положение о закупках товаров, работ, услуг ОАО «Газпром газораспределение Оренбург»;</w:t>
                  </w:r>
                </w:p>
                <w:p w:rsidR="00B34C0F"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3.03.01-87     «</w:t>
                  </w:r>
                  <w:r>
                    <w:rPr>
                      <w:rFonts w:ascii="Times New Roman" w:hAnsi="Times New Roman" w:cs="Times New Roman"/>
                      <w:bCs/>
                      <w:iCs/>
                    </w:rPr>
                    <w:t>Несущие и ограждающие конструкции</w:t>
                  </w:r>
                  <w:r w:rsidRPr="00834EE9">
                    <w:rPr>
                      <w:rFonts w:ascii="Times New Roman" w:hAnsi="Times New Roman" w:cs="Times New Roman"/>
                      <w:bCs/>
                      <w:iCs/>
                    </w:rPr>
                    <w:t>»</w:t>
                  </w:r>
                </w:p>
                <w:p w:rsidR="00B34C0F" w:rsidRPr="0065419C" w:rsidRDefault="00B34C0F" w:rsidP="00B34C0F">
                  <w:pPr>
                    <w:spacing w:after="0" w:line="240" w:lineRule="auto"/>
                    <w:ind w:left="360"/>
                    <w:rPr>
                      <w:rFonts w:ascii="Times New Roman" w:hAnsi="Times New Roman" w:cs="Times New Roman"/>
                      <w:bCs/>
                      <w:iCs/>
                    </w:rPr>
                  </w:pPr>
                  <w:r>
                    <w:rPr>
                      <w:rFonts w:ascii="Times New Roman" w:hAnsi="Times New Roman" w:cs="Times New Roman"/>
                      <w:bCs/>
                      <w:iCs/>
                    </w:rPr>
                    <w:t xml:space="preserve">  - СНиП 2.09.04.-87 «Административные и бытовые здания»</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xml:space="preserve">- СНиП 3.04.01-87.     «Изоляционные и отделочные </w:t>
                  </w:r>
                  <w:r>
                    <w:rPr>
                      <w:rFonts w:ascii="Times New Roman" w:hAnsi="Times New Roman" w:cs="Times New Roman"/>
                      <w:bCs/>
                      <w:iCs/>
                    </w:rPr>
                    <w:t>материалы</w:t>
                  </w:r>
                  <w:r w:rsidRPr="00834EE9">
                    <w:rPr>
                      <w:rFonts w:ascii="Times New Roman" w:hAnsi="Times New Roman" w:cs="Times New Roman"/>
                      <w:bCs/>
                      <w:iCs/>
                    </w:rPr>
                    <w:t>»</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12-03-2001    «Безопасность труда в строительстве. Часть 1. Общие требования»</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12-04-2002    «Безопасность труда в строительстве. Часть 2»</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12-01-2004 «Организация строительства»;</w:t>
                  </w:r>
                </w:p>
                <w:p w:rsidR="00B34C0F" w:rsidRDefault="00B34C0F" w:rsidP="00B34C0F">
                  <w:pPr>
                    <w:spacing w:after="0" w:line="240" w:lineRule="auto"/>
                    <w:ind w:left="360"/>
                    <w:rPr>
                      <w:rFonts w:ascii="Times New Roman" w:hAnsi="Times New Roman" w:cs="Times New Roman"/>
                      <w:bCs/>
                    </w:rPr>
                  </w:pPr>
                  <w:r w:rsidRPr="00834EE9">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B34C0F" w:rsidRDefault="00B34C0F" w:rsidP="00B34C0F">
                  <w:pPr>
                    <w:spacing w:after="0" w:line="240" w:lineRule="auto"/>
                    <w:ind w:left="360"/>
                    <w:rPr>
                      <w:rFonts w:ascii="Times New Roman" w:hAnsi="Times New Roman" w:cs="Times New Roman"/>
                      <w:bCs/>
                    </w:rPr>
                  </w:pPr>
                  <w:r>
                    <w:rPr>
                      <w:rFonts w:ascii="Times New Roman" w:hAnsi="Times New Roman" w:cs="Times New Roman"/>
                      <w:bCs/>
                    </w:rPr>
                    <w:t>- СНиП 2.01.02.-85 «Противопожарные нормы»</w:t>
                  </w:r>
                </w:p>
              </w:sdtContent>
            </w:sdt>
          </w:sdtContent>
        </w:sdt>
        <w:p w:rsidR="00891EA0" w:rsidRDefault="000E77F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3647197"/>
            <w:placeholder>
              <w:docPart w:val="2C32FB67E7554D5B99B500A1B72A6691"/>
            </w:placeholder>
          </w:sdtPr>
          <w:sdtEndPr/>
          <w:sdtContent>
            <w:p w:rsidR="00B34C0F" w:rsidRDefault="00B34C0F" w:rsidP="00B34C0F">
              <w:pPr>
                <w:spacing w:after="0"/>
                <w:rPr>
                  <w:rFonts w:ascii="Times New Roman" w:hAnsi="Times New Roman" w:cs="Times New Roman"/>
                  <w:bCs/>
                </w:rPr>
              </w:pPr>
              <w:r>
                <w:rPr>
                  <w:rFonts w:ascii="Times New Roman" w:hAnsi="Times New Roman" w:cs="Times New Roman"/>
                  <w:bCs/>
                </w:rPr>
                <w:t>АО «Газпром газораспределение Оренбург»</w:t>
              </w:r>
            </w:p>
            <w:p w:rsidR="00B34C0F" w:rsidRDefault="00B34C0F" w:rsidP="00B34C0F">
              <w:pPr>
                <w:spacing w:after="0"/>
                <w:rPr>
                  <w:rFonts w:ascii="Times New Roman" w:hAnsi="Times New Roman" w:cs="Times New Roman"/>
                  <w:bCs/>
                </w:rPr>
              </w:pPr>
              <w:r>
                <w:rPr>
                  <w:rFonts w:ascii="Times New Roman" w:hAnsi="Times New Roman" w:cs="Times New Roman"/>
                  <w:bCs/>
                </w:rPr>
                <w:t>Место нахождения и почтовый адрес: 460000, г</w:t>
              </w:r>
              <w:proofErr w:type="gramStart"/>
              <w:r>
                <w:rPr>
                  <w:rFonts w:ascii="Times New Roman" w:hAnsi="Times New Roman" w:cs="Times New Roman"/>
                  <w:bCs/>
                </w:rPr>
                <w:t>.О</w:t>
              </w:r>
              <w:proofErr w:type="gramEnd"/>
              <w:r>
                <w:rPr>
                  <w:rFonts w:ascii="Times New Roman" w:hAnsi="Times New Roman" w:cs="Times New Roman"/>
                  <w:bCs/>
                </w:rPr>
                <w:t>ренбург, ул.Краснознаменная, 39</w:t>
              </w:r>
            </w:p>
            <w:p w:rsidR="00B34C0F" w:rsidRDefault="00B34C0F" w:rsidP="00B34C0F">
              <w:pPr>
                <w:spacing w:after="0"/>
                <w:rPr>
                  <w:rFonts w:ascii="Times New Roman" w:hAnsi="Times New Roman" w:cs="Times New Roman"/>
                  <w:bCs/>
                </w:rPr>
              </w:pPr>
              <w:r>
                <w:rPr>
                  <w:rFonts w:ascii="Times New Roman" w:hAnsi="Times New Roman" w:cs="Times New Roman"/>
                  <w:bCs/>
                </w:rPr>
                <w:t>Телефон: +7 (3532) 341-202</w:t>
              </w:r>
            </w:p>
            <w:p w:rsidR="00B34C0F" w:rsidRDefault="00B34C0F" w:rsidP="00B34C0F">
              <w:pPr>
                <w:spacing w:after="0"/>
                <w:rPr>
                  <w:rFonts w:ascii="Times New Roman" w:hAnsi="Times New Roman" w:cs="Times New Roman"/>
                  <w:bCs/>
                </w:rPr>
              </w:pPr>
              <w:r>
                <w:rPr>
                  <w:rFonts w:ascii="Times New Roman" w:hAnsi="Times New Roman" w:cs="Times New Roman"/>
                  <w:bCs/>
                </w:rPr>
                <w:t>Факс: +7 (3532) 341-313</w:t>
              </w:r>
            </w:p>
            <w:p w:rsidR="00B34C0F" w:rsidRDefault="00B34C0F" w:rsidP="00B34C0F">
              <w:pPr>
                <w:spacing w:after="0"/>
                <w:rPr>
                  <w:rFonts w:ascii="Times New Roman" w:hAnsi="Times New Roman" w:cs="Times New Roman"/>
                  <w:bCs/>
                </w:rPr>
              </w:pPr>
              <w:r>
                <w:rPr>
                  <w:rFonts w:ascii="Times New Roman" w:hAnsi="Times New Roman" w:cs="Times New Roman"/>
                  <w:bCs/>
                </w:rPr>
                <w:t>Адрес электронной почты: oren@oblgaz56.ru</w:t>
              </w:r>
            </w:p>
            <w:p w:rsidR="00B34C0F" w:rsidRDefault="00B34C0F" w:rsidP="00B34C0F">
              <w:pPr>
                <w:spacing w:after="0" w:line="240" w:lineRule="auto"/>
                <w:rPr>
                  <w:rFonts w:ascii="Times New Roman" w:hAnsi="Times New Roman" w:cs="Times New Roman"/>
                  <w:bCs/>
                </w:rPr>
              </w:pPr>
              <w:r>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p w:rsidR="00BE6EE5" w:rsidRPr="00581071" w:rsidRDefault="000E77F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2F683FE17CB843E58A03F64CF314B91E"/>
                </w:placeholder>
              </w:sdtPr>
              <w:sdtEndPr/>
              <w:sdtContent>
                <w:sdt>
                  <w:sdtPr>
                    <w:rPr>
                      <w:rFonts w:ascii="Times New Roman" w:hAnsi="Times New Roman" w:cs="Times New Roman"/>
                      <w:bCs/>
                    </w:rPr>
                    <w:id w:val="33647213"/>
                    <w:placeholder>
                      <w:docPart w:val="75DE2F0FC83644C096F443BAB865BACB"/>
                    </w:placeholder>
                  </w:sdtPr>
                  <w:sdtEndPr/>
                  <w:sdtContent>
                    <w:bookmarkStart w:id="0" w:name="_GoBack" w:displacedByCustomXml="next"/>
                    <w:sdt>
                      <w:sdtPr>
                        <w:rPr>
                          <w:rFonts w:ascii="Times New Roman" w:hAnsi="Times New Roman" w:cs="Times New Roman"/>
                          <w:bCs/>
                        </w:rPr>
                        <w:id w:val="33647214"/>
                        <w:placeholder>
                          <w:docPart w:val="C27C2DFB076541F6B45E0F154757B343"/>
                        </w:placeholder>
                      </w:sdtPr>
                      <w:sdtEndPr/>
                      <w:sdtContent>
                        <w:p w:rsidR="00A849BB" w:rsidRDefault="00B34C0F" w:rsidP="00B34C0F">
                          <w:pPr>
                            <w:spacing w:after="0"/>
                            <w:rPr>
                              <w:rFonts w:ascii="Times New Roman" w:hAnsi="Times New Roman" w:cs="Times New Roman"/>
                              <w:bCs/>
                            </w:rPr>
                          </w:pPr>
                          <w:r>
                            <w:rPr>
                              <w:rFonts w:ascii="Times New Roman" w:hAnsi="Times New Roman" w:cs="Times New Roman"/>
                              <w:bCs/>
                            </w:rPr>
                            <w:t xml:space="preserve">Приложение </w:t>
                          </w:r>
                          <w:r w:rsidR="000E77F7">
                            <w:rPr>
                              <w:rFonts w:ascii="Times New Roman" w:hAnsi="Times New Roman" w:cs="Times New Roman"/>
                              <w:bCs/>
                            </w:rPr>
                            <w:t>№</w:t>
                          </w:r>
                          <w:r>
                            <w:rPr>
                              <w:rFonts w:ascii="Times New Roman" w:hAnsi="Times New Roman" w:cs="Times New Roman"/>
                              <w:bCs/>
                            </w:rPr>
                            <w:t>1</w:t>
                          </w:r>
                          <w:bookmarkEnd w:id="0"/>
                          <w:r>
                            <w:rPr>
                              <w:rFonts w:ascii="Times New Roman" w:hAnsi="Times New Roman" w:cs="Times New Roman"/>
                              <w:bCs/>
                            </w:rPr>
                            <w:t xml:space="preserve">. </w:t>
                          </w:r>
                          <w:r w:rsidR="00505E19">
                            <w:rPr>
                              <w:rFonts w:ascii="Times New Roman" w:hAnsi="Times New Roman" w:cs="Times New Roman"/>
                              <w:bCs/>
                            </w:rPr>
                            <w:t>Локальная смета.</w:t>
                          </w:r>
                        </w:p>
                      </w:sdtContent>
                    </w:sdt>
                  </w:sdtContent>
                </w:sdt>
              </w:sdtContent>
            </w:sdt>
            <w:p w:rsidR="00891EA0" w:rsidRDefault="000E77F7"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733F8"/>
    <w:rsid w:val="000863C2"/>
    <w:rsid w:val="00097963"/>
    <w:rsid w:val="000A46BC"/>
    <w:rsid w:val="000B20E0"/>
    <w:rsid w:val="000C3D12"/>
    <w:rsid w:val="000D12DC"/>
    <w:rsid w:val="000E77F7"/>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6F06"/>
    <w:rsid w:val="00317779"/>
    <w:rsid w:val="00333670"/>
    <w:rsid w:val="00337A27"/>
    <w:rsid w:val="00370A40"/>
    <w:rsid w:val="00376DE0"/>
    <w:rsid w:val="003C1DF3"/>
    <w:rsid w:val="003C1E9A"/>
    <w:rsid w:val="003F00CC"/>
    <w:rsid w:val="003F330C"/>
    <w:rsid w:val="004239E2"/>
    <w:rsid w:val="004249B4"/>
    <w:rsid w:val="00445332"/>
    <w:rsid w:val="004474A7"/>
    <w:rsid w:val="00460FD0"/>
    <w:rsid w:val="00472EDD"/>
    <w:rsid w:val="00473833"/>
    <w:rsid w:val="00486AD5"/>
    <w:rsid w:val="004930E2"/>
    <w:rsid w:val="00493BA9"/>
    <w:rsid w:val="004C30DC"/>
    <w:rsid w:val="004C5DB6"/>
    <w:rsid w:val="004D0DB8"/>
    <w:rsid w:val="004E7B46"/>
    <w:rsid w:val="004F4D3D"/>
    <w:rsid w:val="00505E19"/>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A729E"/>
    <w:rsid w:val="005A7BF0"/>
    <w:rsid w:val="005F3D53"/>
    <w:rsid w:val="005F5111"/>
    <w:rsid w:val="00601DD1"/>
    <w:rsid w:val="0060334F"/>
    <w:rsid w:val="0061561C"/>
    <w:rsid w:val="006240AB"/>
    <w:rsid w:val="006574CE"/>
    <w:rsid w:val="006633A3"/>
    <w:rsid w:val="00680C7C"/>
    <w:rsid w:val="006A7DED"/>
    <w:rsid w:val="006D1D83"/>
    <w:rsid w:val="006F46D0"/>
    <w:rsid w:val="006F6F0C"/>
    <w:rsid w:val="00700A6C"/>
    <w:rsid w:val="0070487E"/>
    <w:rsid w:val="0071491E"/>
    <w:rsid w:val="007166FD"/>
    <w:rsid w:val="00726CE7"/>
    <w:rsid w:val="00730CD0"/>
    <w:rsid w:val="00732995"/>
    <w:rsid w:val="00743504"/>
    <w:rsid w:val="00744A1C"/>
    <w:rsid w:val="00753B58"/>
    <w:rsid w:val="00771AB9"/>
    <w:rsid w:val="00790DB0"/>
    <w:rsid w:val="007928CC"/>
    <w:rsid w:val="00793FDA"/>
    <w:rsid w:val="007B1A4D"/>
    <w:rsid w:val="007B3FF5"/>
    <w:rsid w:val="007B66F0"/>
    <w:rsid w:val="007B73C0"/>
    <w:rsid w:val="007C3984"/>
    <w:rsid w:val="007D4547"/>
    <w:rsid w:val="007D7450"/>
    <w:rsid w:val="00800DCE"/>
    <w:rsid w:val="00807D7B"/>
    <w:rsid w:val="0082736B"/>
    <w:rsid w:val="00830F0B"/>
    <w:rsid w:val="008473C3"/>
    <w:rsid w:val="008475F4"/>
    <w:rsid w:val="008711AE"/>
    <w:rsid w:val="00871E8E"/>
    <w:rsid w:val="0088658E"/>
    <w:rsid w:val="00891EA0"/>
    <w:rsid w:val="00894288"/>
    <w:rsid w:val="008A013B"/>
    <w:rsid w:val="008B5F89"/>
    <w:rsid w:val="008C4F8E"/>
    <w:rsid w:val="008D0F18"/>
    <w:rsid w:val="008D1851"/>
    <w:rsid w:val="008F3D90"/>
    <w:rsid w:val="00916F92"/>
    <w:rsid w:val="009177FE"/>
    <w:rsid w:val="00937F29"/>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14A3A"/>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34C0F"/>
    <w:rsid w:val="00B41BE0"/>
    <w:rsid w:val="00B54E7B"/>
    <w:rsid w:val="00B71EC5"/>
    <w:rsid w:val="00B73146"/>
    <w:rsid w:val="00B74105"/>
    <w:rsid w:val="00B773BF"/>
    <w:rsid w:val="00B82CF4"/>
    <w:rsid w:val="00B84A50"/>
    <w:rsid w:val="00B9273D"/>
    <w:rsid w:val="00B9606F"/>
    <w:rsid w:val="00BC0E80"/>
    <w:rsid w:val="00BC5E1B"/>
    <w:rsid w:val="00BD208B"/>
    <w:rsid w:val="00BE6EE5"/>
    <w:rsid w:val="00C01E63"/>
    <w:rsid w:val="00C12283"/>
    <w:rsid w:val="00C22560"/>
    <w:rsid w:val="00C338BF"/>
    <w:rsid w:val="00C44DEE"/>
    <w:rsid w:val="00C53F59"/>
    <w:rsid w:val="00C74026"/>
    <w:rsid w:val="00C900F7"/>
    <w:rsid w:val="00C92DC4"/>
    <w:rsid w:val="00C975A1"/>
    <w:rsid w:val="00CA0C15"/>
    <w:rsid w:val="00CA6C53"/>
    <w:rsid w:val="00CC6605"/>
    <w:rsid w:val="00CC75A5"/>
    <w:rsid w:val="00CD18A3"/>
    <w:rsid w:val="00CD25F3"/>
    <w:rsid w:val="00CD26EE"/>
    <w:rsid w:val="00CD2FFC"/>
    <w:rsid w:val="00CE0425"/>
    <w:rsid w:val="00CE6DF9"/>
    <w:rsid w:val="00CF0532"/>
    <w:rsid w:val="00CF26C3"/>
    <w:rsid w:val="00CF60BC"/>
    <w:rsid w:val="00D022B4"/>
    <w:rsid w:val="00D14715"/>
    <w:rsid w:val="00D171AF"/>
    <w:rsid w:val="00D20290"/>
    <w:rsid w:val="00D26119"/>
    <w:rsid w:val="00D311BD"/>
    <w:rsid w:val="00D564C6"/>
    <w:rsid w:val="00D70006"/>
    <w:rsid w:val="00D7163A"/>
    <w:rsid w:val="00D74FED"/>
    <w:rsid w:val="00D753D6"/>
    <w:rsid w:val="00D7621A"/>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769D3"/>
    <w:rsid w:val="00FB7510"/>
    <w:rsid w:val="00FC3EC8"/>
    <w:rsid w:val="00FC5595"/>
    <w:rsid w:val="00FE3739"/>
    <w:rsid w:val="00FF5B19"/>
    <w:rsid w:val="00FF7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1AE"/>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B34C0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8C532C82F440968021CBEB00B2A708"/>
        <w:category>
          <w:name w:val="Общие"/>
          <w:gallery w:val="placeholder"/>
        </w:category>
        <w:types>
          <w:type w:val="bbPlcHdr"/>
        </w:types>
        <w:behaviors>
          <w:behavior w:val="content"/>
        </w:behaviors>
        <w:guid w:val="{4134D949-5B4C-4A2F-892F-92230386FFF0}"/>
      </w:docPartPr>
      <w:docPartBody>
        <w:p w:rsidR="008172D9" w:rsidRDefault="0067694C" w:rsidP="0067694C">
          <w:pPr>
            <w:pStyle w:val="EE8C532C82F440968021CBEB00B2A70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5F0DE0A26C4535A98ACF190F74FEA3"/>
        <w:category>
          <w:name w:val="Общие"/>
          <w:gallery w:val="placeholder"/>
        </w:category>
        <w:types>
          <w:type w:val="bbPlcHdr"/>
        </w:types>
        <w:behaviors>
          <w:behavior w:val="content"/>
        </w:behaviors>
        <w:guid w:val="{0B9C0FA0-DA18-4195-BE42-7DC4BB545151}"/>
      </w:docPartPr>
      <w:docPartBody>
        <w:p w:rsidR="008172D9" w:rsidRDefault="0067694C" w:rsidP="0067694C">
          <w:pPr>
            <w:pStyle w:val="DD5F0DE0A26C4535A98ACF190F74FE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0CC552017D445B9F651D933F8E905F"/>
        <w:category>
          <w:name w:val="Общие"/>
          <w:gallery w:val="placeholder"/>
        </w:category>
        <w:types>
          <w:type w:val="bbPlcHdr"/>
        </w:types>
        <w:behaviors>
          <w:behavior w:val="content"/>
        </w:behaviors>
        <w:guid w:val="{6AD43A1F-7467-4D0B-91F0-1AB982170855}"/>
      </w:docPartPr>
      <w:docPartBody>
        <w:p w:rsidR="008172D9" w:rsidRDefault="0067694C" w:rsidP="0067694C">
          <w:pPr>
            <w:pStyle w:val="720CC552017D445B9F651D933F8E905F"/>
          </w:pPr>
          <w:r>
            <w:rPr>
              <w:rStyle w:val="a3"/>
              <w:color w:val="548DD4" w:themeColor="text2" w:themeTint="99"/>
              <w:spacing w:val="10"/>
            </w:rPr>
            <w:t>________________________________________________________________</w:t>
          </w:r>
        </w:p>
      </w:docPartBody>
    </w:docPart>
    <w:docPart>
      <w:docPartPr>
        <w:name w:val="97DFB5C18E3843BA968608CF76D6E87E"/>
        <w:category>
          <w:name w:val="Общие"/>
          <w:gallery w:val="placeholder"/>
        </w:category>
        <w:types>
          <w:type w:val="bbPlcHdr"/>
        </w:types>
        <w:behaviors>
          <w:behavior w:val="content"/>
        </w:behaviors>
        <w:guid w:val="{8CBBA4C9-40B3-4464-8286-B4C603EC569F}"/>
      </w:docPartPr>
      <w:docPartBody>
        <w:p w:rsidR="008172D9" w:rsidRDefault="0067694C" w:rsidP="0067694C">
          <w:pPr>
            <w:pStyle w:val="97DFB5C18E3843BA968608CF76D6E87E"/>
          </w:pPr>
          <w:r>
            <w:rPr>
              <w:rStyle w:val="a3"/>
              <w:color w:val="548DD4" w:themeColor="text2" w:themeTint="99"/>
              <w:spacing w:val="10"/>
            </w:rPr>
            <w:t>________________________________________________________________</w:t>
          </w:r>
        </w:p>
      </w:docPartBody>
    </w:docPart>
    <w:docPart>
      <w:docPartPr>
        <w:name w:val="D4AF67B95DA2492AA070D36A4F326856"/>
        <w:category>
          <w:name w:val="Общие"/>
          <w:gallery w:val="placeholder"/>
        </w:category>
        <w:types>
          <w:type w:val="bbPlcHdr"/>
        </w:types>
        <w:behaviors>
          <w:behavior w:val="content"/>
        </w:behaviors>
        <w:guid w:val="{C5795FC0-4EE6-495B-B0C0-9348D2DF554C}"/>
      </w:docPartPr>
      <w:docPartBody>
        <w:p w:rsidR="008172D9" w:rsidRDefault="0067694C" w:rsidP="0067694C">
          <w:pPr>
            <w:pStyle w:val="D4AF67B95DA2492AA070D36A4F326856"/>
          </w:pPr>
          <w:r>
            <w:rPr>
              <w:rStyle w:val="a3"/>
              <w:color w:val="548DD4" w:themeColor="text2" w:themeTint="99"/>
              <w:spacing w:val="10"/>
            </w:rPr>
            <w:t>________________________________________________________________</w:t>
          </w:r>
        </w:p>
      </w:docPartBody>
    </w:docPart>
    <w:docPart>
      <w:docPartPr>
        <w:name w:val="35126D1F7528408DAC6F76A912E617D7"/>
        <w:category>
          <w:name w:val="Общие"/>
          <w:gallery w:val="placeholder"/>
        </w:category>
        <w:types>
          <w:type w:val="bbPlcHdr"/>
        </w:types>
        <w:behaviors>
          <w:behavior w:val="content"/>
        </w:behaviors>
        <w:guid w:val="{F9726BEE-F180-4E01-84A3-69A653FC0EA3}"/>
      </w:docPartPr>
      <w:docPartBody>
        <w:p w:rsidR="008172D9" w:rsidRDefault="0067694C" w:rsidP="0067694C">
          <w:pPr>
            <w:pStyle w:val="35126D1F7528408DAC6F76A912E617D7"/>
          </w:pPr>
          <w:r>
            <w:rPr>
              <w:rStyle w:val="a3"/>
              <w:color w:val="548DD4" w:themeColor="text2" w:themeTint="99"/>
              <w:spacing w:val="10"/>
            </w:rPr>
            <w:t>________________________________________________________________</w:t>
          </w:r>
        </w:p>
      </w:docPartBody>
    </w:docPart>
    <w:docPart>
      <w:docPartPr>
        <w:name w:val="FE623269BE184AAD82D29782C75CE856"/>
        <w:category>
          <w:name w:val="Общие"/>
          <w:gallery w:val="placeholder"/>
        </w:category>
        <w:types>
          <w:type w:val="bbPlcHdr"/>
        </w:types>
        <w:behaviors>
          <w:behavior w:val="content"/>
        </w:behaviors>
        <w:guid w:val="{1D5F0B67-3D5D-4E07-A4F7-E4D2FFB40ED2}"/>
      </w:docPartPr>
      <w:docPartBody>
        <w:p w:rsidR="008172D9" w:rsidRDefault="0067694C" w:rsidP="0067694C">
          <w:pPr>
            <w:pStyle w:val="FE623269BE184AAD82D29782C75CE856"/>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BBC501AD54324AECB09D0F554F82B12A"/>
        <w:category>
          <w:name w:val="Общие"/>
          <w:gallery w:val="placeholder"/>
        </w:category>
        <w:types>
          <w:type w:val="bbPlcHdr"/>
        </w:types>
        <w:behaviors>
          <w:behavior w:val="content"/>
        </w:behaviors>
        <w:guid w:val="{CAD9FE56-7C88-41E0-9DE2-D0B38F45D069}"/>
      </w:docPartPr>
      <w:docPartBody>
        <w:p w:rsidR="008172D9" w:rsidRDefault="0067694C" w:rsidP="0067694C">
          <w:pPr>
            <w:pStyle w:val="BBC501AD54324AECB09D0F554F82B12A"/>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35DE5DB0BB0D4D5E8E0447F5F3A2F650"/>
        <w:category>
          <w:name w:val="Общие"/>
          <w:gallery w:val="placeholder"/>
        </w:category>
        <w:types>
          <w:type w:val="bbPlcHdr"/>
        </w:types>
        <w:behaviors>
          <w:behavior w:val="content"/>
        </w:behaviors>
        <w:guid w:val="{094900AC-BA6E-480D-805F-5ABF3C8D158E}"/>
      </w:docPartPr>
      <w:docPartBody>
        <w:p w:rsidR="008172D9" w:rsidRDefault="0067694C" w:rsidP="0067694C">
          <w:pPr>
            <w:pStyle w:val="35DE5DB0BB0D4D5E8E0447F5F3A2F650"/>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42616D4ADB8C427C9DFB62053FCF6E5B"/>
        <w:category>
          <w:name w:val="Общие"/>
          <w:gallery w:val="placeholder"/>
        </w:category>
        <w:types>
          <w:type w:val="bbPlcHdr"/>
        </w:types>
        <w:behaviors>
          <w:behavior w:val="content"/>
        </w:behaviors>
        <w:guid w:val="{4E1D5055-1D89-488B-8D6E-E55FB891584A}"/>
      </w:docPartPr>
      <w:docPartBody>
        <w:p w:rsidR="008172D9" w:rsidRDefault="0067694C" w:rsidP="0067694C">
          <w:pPr>
            <w:pStyle w:val="42616D4ADB8C427C9DFB62053FCF6E5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CEF7D52881BC4B1BA0AA7EC23D174078"/>
        <w:category>
          <w:name w:val="Общие"/>
          <w:gallery w:val="placeholder"/>
        </w:category>
        <w:types>
          <w:type w:val="bbPlcHdr"/>
        </w:types>
        <w:behaviors>
          <w:behavior w:val="content"/>
        </w:behaviors>
        <w:guid w:val="{C52AEFAE-9BF0-40E4-959C-748046175CB7}"/>
      </w:docPartPr>
      <w:docPartBody>
        <w:p w:rsidR="008172D9" w:rsidRDefault="0067694C" w:rsidP="0067694C">
          <w:pPr>
            <w:pStyle w:val="CEF7D52881BC4B1BA0AA7EC23D174078"/>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5F8510ED2C9B4CBCBBC0E3C906EB2F45"/>
        <w:category>
          <w:name w:val="Общие"/>
          <w:gallery w:val="placeholder"/>
        </w:category>
        <w:types>
          <w:type w:val="bbPlcHdr"/>
        </w:types>
        <w:behaviors>
          <w:behavior w:val="content"/>
        </w:behaviors>
        <w:guid w:val="{B99E7CBC-1D47-4F68-965B-F0588415C541}"/>
      </w:docPartPr>
      <w:docPartBody>
        <w:p w:rsidR="008172D9" w:rsidRDefault="0067694C" w:rsidP="0067694C">
          <w:pPr>
            <w:pStyle w:val="5F8510ED2C9B4CBCBBC0E3C906EB2F4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D523DD966E5A423CB0868CF6AA87A28D"/>
        <w:category>
          <w:name w:val="Общие"/>
          <w:gallery w:val="placeholder"/>
        </w:category>
        <w:types>
          <w:type w:val="bbPlcHdr"/>
        </w:types>
        <w:behaviors>
          <w:behavior w:val="content"/>
        </w:behaviors>
        <w:guid w:val="{1D44027E-E13A-404E-86A3-BA94A7490782}"/>
      </w:docPartPr>
      <w:docPartBody>
        <w:p w:rsidR="008172D9" w:rsidRDefault="0067694C" w:rsidP="0067694C">
          <w:pPr>
            <w:pStyle w:val="D523DD966E5A423CB0868CF6AA87A28D"/>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393DDF3AFBFD4078B6C2C0C545346F4E"/>
        <w:category>
          <w:name w:val="Общие"/>
          <w:gallery w:val="placeholder"/>
        </w:category>
        <w:types>
          <w:type w:val="bbPlcHdr"/>
        </w:types>
        <w:behaviors>
          <w:behavior w:val="content"/>
        </w:behaviors>
        <w:guid w:val="{D320EC4A-BD49-42E8-9272-26A64762840F}"/>
      </w:docPartPr>
      <w:docPartBody>
        <w:p w:rsidR="008172D9" w:rsidRDefault="0067694C" w:rsidP="0067694C">
          <w:pPr>
            <w:pStyle w:val="393DDF3AFBFD4078B6C2C0C545346F4E"/>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7961DAED05274649A435652ADA8A3AE3"/>
        <w:category>
          <w:name w:val="Общие"/>
          <w:gallery w:val="placeholder"/>
        </w:category>
        <w:types>
          <w:type w:val="bbPlcHdr"/>
        </w:types>
        <w:behaviors>
          <w:behavior w:val="content"/>
        </w:behaviors>
        <w:guid w:val="{9558927B-E90D-4587-9DB1-F5D224961455}"/>
      </w:docPartPr>
      <w:docPartBody>
        <w:p w:rsidR="008172D9" w:rsidRDefault="0067694C" w:rsidP="0067694C">
          <w:pPr>
            <w:pStyle w:val="7961DAED05274649A435652ADA8A3AE3"/>
          </w:pPr>
          <w:r>
            <w:rPr>
              <w:rStyle w:val="a3"/>
              <w:color w:val="548DD4" w:themeColor="text2" w:themeTint="99"/>
              <w:spacing w:val="10"/>
            </w:rPr>
            <w:t>__________________________________</w:t>
          </w:r>
        </w:p>
      </w:docPartBody>
    </w:docPart>
    <w:docPart>
      <w:docPartPr>
        <w:name w:val="83487ADAE56B4EE1805DBA250FE8E130"/>
        <w:category>
          <w:name w:val="Общие"/>
          <w:gallery w:val="placeholder"/>
        </w:category>
        <w:types>
          <w:type w:val="bbPlcHdr"/>
        </w:types>
        <w:behaviors>
          <w:behavior w:val="content"/>
        </w:behaviors>
        <w:guid w:val="{59AB85C4-0B92-4EE9-B6BE-36E77BCCC781}"/>
      </w:docPartPr>
      <w:docPartBody>
        <w:p w:rsidR="008172D9" w:rsidRDefault="0067694C" w:rsidP="0067694C">
          <w:pPr>
            <w:pStyle w:val="83487ADAE56B4EE1805DBA250FE8E130"/>
          </w:pPr>
          <w:r>
            <w:rPr>
              <w:rStyle w:val="a3"/>
              <w:color w:val="548DD4" w:themeColor="text2" w:themeTint="99"/>
              <w:spacing w:val="10"/>
            </w:rPr>
            <w:t>__________________________________</w:t>
          </w:r>
        </w:p>
      </w:docPartBody>
    </w:docPart>
    <w:docPart>
      <w:docPartPr>
        <w:name w:val="027644BC69AB4ABDB7676F1727679B53"/>
        <w:category>
          <w:name w:val="Общие"/>
          <w:gallery w:val="placeholder"/>
        </w:category>
        <w:types>
          <w:type w:val="bbPlcHdr"/>
        </w:types>
        <w:behaviors>
          <w:behavior w:val="content"/>
        </w:behaviors>
        <w:guid w:val="{7360805A-D7DF-4A13-A52F-E17B0D1D684C}"/>
      </w:docPartPr>
      <w:docPartBody>
        <w:p w:rsidR="008172D9" w:rsidRDefault="0067694C" w:rsidP="0067694C">
          <w:pPr>
            <w:pStyle w:val="027644BC69AB4ABDB7676F1727679B53"/>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6196237743A94DBEB378AE1226C9B02A"/>
        <w:category>
          <w:name w:val="Общие"/>
          <w:gallery w:val="placeholder"/>
        </w:category>
        <w:types>
          <w:type w:val="bbPlcHdr"/>
        </w:types>
        <w:behaviors>
          <w:behavior w:val="content"/>
        </w:behaviors>
        <w:guid w:val="{F37889D3-B531-4340-A7FC-66B57012603E}"/>
      </w:docPartPr>
      <w:docPartBody>
        <w:p w:rsidR="008172D9" w:rsidRDefault="0067694C" w:rsidP="0067694C">
          <w:pPr>
            <w:pStyle w:val="6196237743A94DBEB378AE1226C9B02A"/>
          </w:pPr>
          <w:r>
            <w:rPr>
              <w:rStyle w:val="a3"/>
              <w:color w:val="548DD4" w:themeColor="text2" w:themeTint="99"/>
              <w:spacing w:val="10"/>
            </w:rPr>
            <w:t>_________________________________</w:t>
          </w:r>
        </w:p>
      </w:docPartBody>
    </w:docPart>
    <w:docPart>
      <w:docPartPr>
        <w:name w:val="F0DCC9B046A943E0869B36A754B1C6D5"/>
        <w:category>
          <w:name w:val="Общие"/>
          <w:gallery w:val="placeholder"/>
        </w:category>
        <w:types>
          <w:type w:val="bbPlcHdr"/>
        </w:types>
        <w:behaviors>
          <w:behavior w:val="content"/>
        </w:behaviors>
        <w:guid w:val="{75C9651E-BF8B-418B-A0E2-9B8F208FBBE6}"/>
      </w:docPartPr>
      <w:docPartBody>
        <w:p w:rsidR="008172D9" w:rsidRDefault="0067694C" w:rsidP="0067694C">
          <w:pPr>
            <w:pStyle w:val="F0DCC9B046A943E0869B36A754B1C6D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76C2A8D026494893C0C69E0A40B06B"/>
        <w:category>
          <w:name w:val="Общие"/>
          <w:gallery w:val="placeholder"/>
        </w:category>
        <w:types>
          <w:type w:val="bbPlcHdr"/>
        </w:types>
        <w:behaviors>
          <w:behavior w:val="content"/>
        </w:behaviors>
        <w:guid w:val="{B35ED90A-22BD-4230-9B36-5CEC9D4FF5A8}"/>
      </w:docPartPr>
      <w:docPartBody>
        <w:p w:rsidR="008172D9" w:rsidRDefault="0067694C" w:rsidP="0067694C">
          <w:pPr>
            <w:pStyle w:val="1D76C2A8D026494893C0C69E0A40B06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14E81F81563492385E79997BC6518A6"/>
        <w:category>
          <w:name w:val="Общие"/>
          <w:gallery w:val="placeholder"/>
        </w:category>
        <w:types>
          <w:type w:val="bbPlcHdr"/>
        </w:types>
        <w:behaviors>
          <w:behavior w:val="content"/>
        </w:behaviors>
        <w:guid w:val="{5CA906B7-B273-48F6-93C5-7E71ABC58477}"/>
      </w:docPartPr>
      <w:docPartBody>
        <w:p w:rsidR="008172D9" w:rsidRDefault="0067694C" w:rsidP="0067694C">
          <w:pPr>
            <w:pStyle w:val="814E81F81563492385E79997BC6518A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D6BA054DE34A479AF9542ECBE851AA"/>
        <w:category>
          <w:name w:val="Общие"/>
          <w:gallery w:val="placeholder"/>
        </w:category>
        <w:types>
          <w:type w:val="bbPlcHdr"/>
        </w:types>
        <w:behaviors>
          <w:behavior w:val="content"/>
        </w:behaviors>
        <w:guid w:val="{B114749C-20F0-46C4-847F-69388525E0D6}"/>
      </w:docPartPr>
      <w:docPartBody>
        <w:p w:rsidR="008172D9" w:rsidRDefault="0067694C" w:rsidP="0067694C">
          <w:pPr>
            <w:pStyle w:val="E3D6BA054DE34A479AF9542ECBE851AA"/>
          </w:pPr>
          <w:r>
            <w:rPr>
              <w:rStyle w:val="a3"/>
              <w:color w:val="548DD4" w:themeColor="text2" w:themeTint="99"/>
              <w:spacing w:val="10"/>
            </w:rPr>
            <w:t>_____________________________________________________________________</w:t>
          </w:r>
        </w:p>
      </w:docPartBody>
    </w:docPart>
    <w:docPart>
      <w:docPartPr>
        <w:name w:val="BFA21AA26F14448894248CC311215167"/>
        <w:category>
          <w:name w:val="Общие"/>
          <w:gallery w:val="placeholder"/>
        </w:category>
        <w:types>
          <w:type w:val="bbPlcHdr"/>
        </w:types>
        <w:behaviors>
          <w:behavior w:val="content"/>
        </w:behaviors>
        <w:guid w:val="{53731D99-EC66-46F8-BADE-597B0414BD02}"/>
      </w:docPartPr>
      <w:docPartBody>
        <w:p w:rsidR="008172D9" w:rsidRDefault="0067694C" w:rsidP="0067694C">
          <w:pPr>
            <w:pStyle w:val="BFA21AA26F14448894248CC31121516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584218CEDF743299A5686B76982A37B"/>
        <w:category>
          <w:name w:val="Общие"/>
          <w:gallery w:val="placeholder"/>
        </w:category>
        <w:types>
          <w:type w:val="bbPlcHdr"/>
        </w:types>
        <w:behaviors>
          <w:behavior w:val="content"/>
        </w:behaviors>
        <w:guid w:val="{C192EF5B-E76B-4DA8-8F87-0C518AD63BE6}"/>
      </w:docPartPr>
      <w:docPartBody>
        <w:p w:rsidR="008172D9" w:rsidRDefault="0067694C" w:rsidP="0067694C">
          <w:pPr>
            <w:pStyle w:val="7584218CEDF743299A5686B76982A37B"/>
          </w:pPr>
          <w:r>
            <w:rPr>
              <w:rStyle w:val="a3"/>
              <w:color w:val="548DD4" w:themeColor="text2" w:themeTint="99"/>
              <w:spacing w:val="10"/>
            </w:rPr>
            <w:t>_____________________________________________________________________</w:t>
          </w:r>
        </w:p>
      </w:docPartBody>
    </w:docPart>
    <w:docPart>
      <w:docPartPr>
        <w:name w:val="3E03FFB08AB84F4C8F261F4D2BA1112B"/>
        <w:category>
          <w:name w:val="Общие"/>
          <w:gallery w:val="placeholder"/>
        </w:category>
        <w:types>
          <w:type w:val="bbPlcHdr"/>
        </w:types>
        <w:behaviors>
          <w:behavior w:val="content"/>
        </w:behaviors>
        <w:guid w:val="{2F485E37-B1FC-4DF6-806D-531C3F30E15B}"/>
      </w:docPartPr>
      <w:docPartBody>
        <w:p w:rsidR="008172D9" w:rsidRDefault="0067694C" w:rsidP="0067694C">
          <w:pPr>
            <w:pStyle w:val="3E03FFB08AB84F4C8F261F4D2BA1112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44FE1433928419295DEC07146BA7ACB"/>
        <w:category>
          <w:name w:val="Общие"/>
          <w:gallery w:val="placeholder"/>
        </w:category>
        <w:types>
          <w:type w:val="bbPlcHdr"/>
        </w:types>
        <w:behaviors>
          <w:behavior w:val="content"/>
        </w:behaviors>
        <w:guid w:val="{330DFBD8-3287-41F2-8E70-F539F41742BE}"/>
      </w:docPartPr>
      <w:docPartBody>
        <w:p w:rsidR="008172D9" w:rsidRDefault="0067694C" w:rsidP="0067694C">
          <w:pPr>
            <w:pStyle w:val="544FE1433928419295DEC07146BA7A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00EEFEA897B4B05838D355F923CC890"/>
        <w:category>
          <w:name w:val="Общие"/>
          <w:gallery w:val="placeholder"/>
        </w:category>
        <w:types>
          <w:type w:val="bbPlcHdr"/>
        </w:types>
        <w:behaviors>
          <w:behavior w:val="content"/>
        </w:behaviors>
        <w:guid w:val="{A204971D-76A7-4B87-A400-E2E9A99DC265}"/>
      </w:docPartPr>
      <w:docPartBody>
        <w:p w:rsidR="008172D9" w:rsidRDefault="0067694C" w:rsidP="0067694C">
          <w:pPr>
            <w:pStyle w:val="500EEFEA897B4B05838D355F923CC89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FB67E7554D5B99B500A1B72A6691"/>
        <w:category>
          <w:name w:val="Общие"/>
          <w:gallery w:val="placeholder"/>
        </w:category>
        <w:types>
          <w:type w:val="bbPlcHdr"/>
        </w:types>
        <w:behaviors>
          <w:behavior w:val="content"/>
        </w:behaviors>
        <w:guid w:val="{80839F40-45F5-4E33-8AF5-109FADBCFD14}"/>
      </w:docPartPr>
      <w:docPartBody>
        <w:p w:rsidR="008172D9" w:rsidRDefault="0067694C" w:rsidP="0067694C">
          <w:pPr>
            <w:pStyle w:val="2C32FB67E7554D5B99B500A1B72A669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F683FE17CB843E58A03F64CF314B91E"/>
        <w:category>
          <w:name w:val="Общие"/>
          <w:gallery w:val="placeholder"/>
        </w:category>
        <w:types>
          <w:type w:val="bbPlcHdr"/>
        </w:types>
        <w:behaviors>
          <w:behavior w:val="content"/>
        </w:behaviors>
        <w:guid w:val="{987B8CA1-87A1-4F98-B315-DB1A9E121180}"/>
      </w:docPartPr>
      <w:docPartBody>
        <w:p w:rsidR="008172D9" w:rsidRDefault="0067694C" w:rsidP="0067694C">
          <w:pPr>
            <w:pStyle w:val="2F683FE17CB843E58A03F64CF314B91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DE2F0FC83644C096F443BAB865BACB"/>
        <w:category>
          <w:name w:val="Общие"/>
          <w:gallery w:val="placeholder"/>
        </w:category>
        <w:types>
          <w:type w:val="bbPlcHdr"/>
        </w:types>
        <w:behaviors>
          <w:behavior w:val="content"/>
        </w:behaviors>
        <w:guid w:val="{241914A4-BD2D-4A49-867A-CCA702A5D1AF}"/>
      </w:docPartPr>
      <w:docPartBody>
        <w:p w:rsidR="008172D9" w:rsidRDefault="0067694C" w:rsidP="0067694C">
          <w:pPr>
            <w:pStyle w:val="75DE2F0FC83644C096F443BAB865BA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7C2DFB076541F6B45E0F154757B343"/>
        <w:category>
          <w:name w:val="Общие"/>
          <w:gallery w:val="placeholder"/>
        </w:category>
        <w:types>
          <w:type w:val="bbPlcHdr"/>
        </w:types>
        <w:behaviors>
          <w:behavior w:val="content"/>
        </w:behaviors>
        <w:guid w:val="{B99AF15E-77C4-4855-AECE-728F19F2C43C}"/>
      </w:docPartPr>
      <w:docPartBody>
        <w:p w:rsidR="008172D9" w:rsidRDefault="0067694C" w:rsidP="0067694C">
          <w:pPr>
            <w:pStyle w:val="C27C2DFB076541F6B45E0F154757B3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D786CC0844340BD9C7EF9A02FCF40B0"/>
        <w:category>
          <w:name w:val="Общие"/>
          <w:gallery w:val="placeholder"/>
        </w:category>
        <w:types>
          <w:type w:val="bbPlcHdr"/>
        </w:types>
        <w:behaviors>
          <w:behavior w:val="content"/>
        </w:behaviors>
        <w:guid w:val="{0606BF07-89DB-4CD8-ACCE-420C703AE248}"/>
      </w:docPartPr>
      <w:docPartBody>
        <w:p w:rsidR="008172D9" w:rsidRDefault="0067694C" w:rsidP="0067694C">
          <w:pPr>
            <w:pStyle w:val="6D786CC0844340BD9C7EF9A02FCF40B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C46DD9331694568B55651422C3E079C"/>
        <w:category>
          <w:name w:val="Общие"/>
          <w:gallery w:val="placeholder"/>
        </w:category>
        <w:types>
          <w:type w:val="bbPlcHdr"/>
        </w:types>
        <w:behaviors>
          <w:behavior w:val="content"/>
        </w:behaviors>
        <w:guid w:val="{C4DA44FC-CAB4-497D-A2D4-215835CFAFEF}"/>
      </w:docPartPr>
      <w:docPartBody>
        <w:p w:rsidR="008172D9" w:rsidRDefault="0067694C" w:rsidP="0067694C">
          <w:pPr>
            <w:pStyle w:val="5C46DD9331694568B55651422C3E079C"/>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714BB10E968F4835B293921C0A51F1C7"/>
        <w:category>
          <w:name w:val="Общие"/>
          <w:gallery w:val="placeholder"/>
        </w:category>
        <w:types>
          <w:type w:val="bbPlcHdr"/>
        </w:types>
        <w:behaviors>
          <w:behavior w:val="content"/>
        </w:behaviors>
        <w:guid w:val="{E5E407E8-4ECC-41DA-8F2B-8059FF6795FB}"/>
      </w:docPartPr>
      <w:docPartBody>
        <w:p w:rsidR="00C739BA" w:rsidRDefault="006E1606" w:rsidP="006E1606">
          <w:pPr>
            <w:pStyle w:val="714BB10E968F4835B293921C0A51F1C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1D07CC8CEF44134A41CBBDDE4B2DE61"/>
        <w:category>
          <w:name w:val="Общие"/>
          <w:gallery w:val="placeholder"/>
        </w:category>
        <w:types>
          <w:type w:val="bbPlcHdr"/>
        </w:types>
        <w:behaviors>
          <w:behavior w:val="content"/>
        </w:behaviors>
        <w:guid w:val="{4331FBAD-5E83-4DB9-9DAD-C6DD050A7778}"/>
      </w:docPartPr>
      <w:docPartBody>
        <w:p w:rsidR="00D90D33" w:rsidRDefault="005F11A1" w:rsidP="005F11A1">
          <w:pPr>
            <w:pStyle w:val="81D07CC8CEF44134A41CBBDDE4B2DE6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F6827C00D0844FEA2B520036C808FF7"/>
        <w:category>
          <w:name w:val="Общие"/>
          <w:gallery w:val="placeholder"/>
        </w:category>
        <w:types>
          <w:type w:val="bbPlcHdr"/>
        </w:types>
        <w:behaviors>
          <w:behavior w:val="content"/>
        </w:behaviors>
        <w:guid w:val="{4C30C2C7-8140-46F4-A3BA-D0A776D7D685}"/>
      </w:docPartPr>
      <w:docPartBody>
        <w:p w:rsidR="00E93768" w:rsidRDefault="006F0F2A" w:rsidP="006F0F2A">
          <w:pPr>
            <w:pStyle w:val="0F6827C00D0844FEA2B520036C808FF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BC93D2724C474F1DBA128DD38D8370C0"/>
        <w:category>
          <w:name w:val="Общие"/>
          <w:gallery w:val="placeholder"/>
        </w:category>
        <w:types>
          <w:type w:val="bbPlcHdr"/>
        </w:types>
        <w:behaviors>
          <w:behavior w:val="content"/>
        </w:behaviors>
        <w:guid w:val="{770C0ECB-896B-4C90-9083-3F0CC087E79A}"/>
      </w:docPartPr>
      <w:docPartBody>
        <w:p w:rsidR="00E93768" w:rsidRDefault="006F0F2A" w:rsidP="006F0F2A">
          <w:pPr>
            <w:pStyle w:val="BC93D2724C474F1DBA128DD38D8370C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1008A7"/>
    <w:rsid w:val="00106AAC"/>
    <w:rsid w:val="001204B9"/>
    <w:rsid w:val="00152402"/>
    <w:rsid w:val="00163F6A"/>
    <w:rsid w:val="001A4D46"/>
    <w:rsid w:val="001D1A0A"/>
    <w:rsid w:val="00255F0A"/>
    <w:rsid w:val="002C3BED"/>
    <w:rsid w:val="00311E6B"/>
    <w:rsid w:val="0033661E"/>
    <w:rsid w:val="00345CBA"/>
    <w:rsid w:val="00360684"/>
    <w:rsid w:val="003B2DB7"/>
    <w:rsid w:val="003E2AC7"/>
    <w:rsid w:val="00437D69"/>
    <w:rsid w:val="00442F29"/>
    <w:rsid w:val="004A07FF"/>
    <w:rsid w:val="00507C11"/>
    <w:rsid w:val="00510F0F"/>
    <w:rsid w:val="00517C23"/>
    <w:rsid w:val="00527341"/>
    <w:rsid w:val="0053082A"/>
    <w:rsid w:val="00555830"/>
    <w:rsid w:val="00572CE8"/>
    <w:rsid w:val="005F11A1"/>
    <w:rsid w:val="0066693E"/>
    <w:rsid w:val="0067694C"/>
    <w:rsid w:val="006E1606"/>
    <w:rsid w:val="006F0F2A"/>
    <w:rsid w:val="0070654E"/>
    <w:rsid w:val="00732B73"/>
    <w:rsid w:val="00742956"/>
    <w:rsid w:val="00746A70"/>
    <w:rsid w:val="00751A76"/>
    <w:rsid w:val="00765605"/>
    <w:rsid w:val="007D6FA6"/>
    <w:rsid w:val="00811F72"/>
    <w:rsid w:val="008172D9"/>
    <w:rsid w:val="00873910"/>
    <w:rsid w:val="00924144"/>
    <w:rsid w:val="009B5960"/>
    <w:rsid w:val="00A55A7D"/>
    <w:rsid w:val="00A77BF0"/>
    <w:rsid w:val="00A92207"/>
    <w:rsid w:val="00AB79AA"/>
    <w:rsid w:val="00AE0D67"/>
    <w:rsid w:val="00B00610"/>
    <w:rsid w:val="00B37010"/>
    <w:rsid w:val="00BB1624"/>
    <w:rsid w:val="00BC09DB"/>
    <w:rsid w:val="00C739BA"/>
    <w:rsid w:val="00CD4659"/>
    <w:rsid w:val="00D756EA"/>
    <w:rsid w:val="00D90D33"/>
    <w:rsid w:val="00DC0FE1"/>
    <w:rsid w:val="00DF468A"/>
    <w:rsid w:val="00E35E31"/>
    <w:rsid w:val="00E93768"/>
    <w:rsid w:val="00F012DC"/>
    <w:rsid w:val="00F01F2C"/>
    <w:rsid w:val="00F02C74"/>
    <w:rsid w:val="00F9131B"/>
    <w:rsid w:val="00F940B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F0F2A"/>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BD35E89D643F4734A9DFF0CF300CD55E">
    <w:name w:val="BD35E89D643F4734A9DFF0CF300CD55E"/>
    <w:rsid w:val="0067694C"/>
  </w:style>
  <w:style w:type="paragraph" w:customStyle="1" w:styleId="EE8C532C82F440968021CBEB00B2A708">
    <w:name w:val="EE8C532C82F440968021CBEB00B2A708"/>
    <w:rsid w:val="0067694C"/>
  </w:style>
  <w:style w:type="paragraph" w:customStyle="1" w:styleId="DD5F0DE0A26C4535A98ACF190F74FEA3">
    <w:name w:val="DD5F0DE0A26C4535A98ACF190F74FEA3"/>
    <w:rsid w:val="0067694C"/>
  </w:style>
  <w:style w:type="paragraph" w:customStyle="1" w:styleId="720CC552017D445B9F651D933F8E905F">
    <w:name w:val="720CC552017D445B9F651D933F8E905F"/>
    <w:rsid w:val="0067694C"/>
  </w:style>
  <w:style w:type="paragraph" w:customStyle="1" w:styleId="97DFB5C18E3843BA968608CF76D6E87E">
    <w:name w:val="97DFB5C18E3843BA968608CF76D6E87E"/>
    <w:rsid w:val="0067694C"/>
  </w:style>
  <w:style w:type="paragraph" w:customStyle="1" w:styleId="D4AF67B95DA2492AA070D36A4F326856">
    <w:name w:val="D4AF67B95DA2492AA070D36A4F326856"/>
    <w:rsid w:val="0067694C"/>
  </w:style>
  <w:style w:type="paragraph" w:customStyle="1" w:styleId="35126D1F7528408DAC6F76A912E617D7">
    <w:name w:val="35126D1F7528408DAC6F76A912E617D7"/>
    <w:rsid w:val="0067694C"/>
  </w:style>
  <w:style w:type="paragraph" w:customStyle="1" w:styleId="FE623269BE184AAD82D29782C75CE856">
    <w:name w:val="FE623269BE184AAD82D29782C75CE856"/>
    <w:rsid w:val="0067694C"/>
  </w:style>
  <w:style w:type="paragraph" w:customStyle="1" w:styleId="9D9AB637C9854AF28BE7CF2E81A1BE16">
    <w:name w:val="9D9AB637C9854AF28BE7CF2E81A1BE16"/>
    <w:rsid w:val="0067694C"/>
  </w:style>
  <w:style w:type="paragraph" w:customStyle="1" w:styleId="BBC501AD54324AECB09D0F554F82B12A">
    <w:name w:val="BBC501AD54324AECB09D0F554F82B12A"/>
    <w:rsid w:val="0067694C"/>
  </w:style>
  <w:style w:type="paragraph" w:customStyle="1" w:styleId="35DE5DB0BB0D4D5E8E0447F5F3A2F650">
    <w:name w:val="35DE5DB0BB0D4D5E8E0447F5F3A2F650"/>
    <w:rsid w:val="0067694C"/>
  </w:style>
  <w:style w:type="paragraph" w:customStyle="1" w:styleId="42616D4ADB8C427C9DFB62053FCF6E5B">
    <w:name w:val="42616D4ADB8C427C9DFB62053FCF6E5B"/>
    <w:rsid w:val="0067694C"/>
  </w:style>
  <w:style w:type="paragraph" w:customStyle="1" w:styleId="BFF5461837DE46E1BF53046A20EDF851">
    <w:name w:val="BFF5461837DE46E1BF53046A20EDF851"/>
    <w:rsid w:val="0067694C"/>
  </w:style>
  <w:style w:type="paragraph" w:customStyle="1" w:styleId="CEF7D52881BC4B1BA0AA7EC23D174078">
    <w:name w:val="CEF7D52881BC4B1BA0AA7EC23D174078"/>
    <w:rsid w:val="0067694C"/>
  </w:style>
  <w:style w:type="paragraph" w:customStyle="1" w:styleId="5F8510ED2C9B4CBCBBC0E3C906EB2F45">
    <w:name w:val="5F8510ED2C9B4CBCBBC0E3C906EB2F45"/>
    <w:rsid w:val="0067694C"/>
  </w:style>
  <w:style w:type="paragraph" w:customStyle="1" w:styleId="D523DD966E5A423CB0868CF6AA87A28D">
    <w:name w:val="D523DD966E5A423CB0868CF6AA87A28D"/>
    <w:rsid w:val="0067694C"/>
  </w:style>
  <w:style w:type="paragraph" w:customStyle="1" w:styleId="393DDF3AFBFD4078B6C2C0C545346F4E">
    <w:name w:val="393DDF3AFBFD4078B6C2C0C545346F4E"/>
    <w:rsid w:val="0067694C"/>
  </w:style>
  <w:style w:type="paragraph" w:customStyle="1" w:styleId="7961DAED05274649A435652ADA8A3AE3">
    <w:name w:val="7961DAED05274649A435652ADA8A3AE3"/>
    <w:rsid w:val="0067694C"/>
  </w:style>
  <w:style w:type="paragraph" w:customStyle="1" w:styleId="83487ADAE56B4EE1805DBA250FE8E130">
    <w:name w:val="83487ADAE56B4EE1805DBA250FE8E130"/>
    <w:rsid w:val="0067694C"/>
  </w:style>
  <w:style w:type="paragraph" w:customStyle="1" w:styleId="027644BC69AB4ABDB7676F1727679B53">
    <w:name w:val="027644BC69AB4ABDB7676F1727679B53"/>
    <w:rsid w:val="0067694C"/>
  </w:style>
  <w:style w:type="paragraph" w:customStyle="1" w:styleId="6196237743A94DBEB378AE1226C9B02A">
    <w:name w:val="6196237743A94DBEB378AE1226C9B02A"/>
    <w:rsid w:val="0067694C"/>
  </w:style>
  <w:style w:type="paragraph" w:customStyle="1" w:styleId="F0DCC9B046A943E0869B36A754B1C6D5">
    <w:name w:val="F0DCC9B046A943E0869B36A754B1C6D5"/>
    <w:rsid w:val="0067694C"/>
  </w:style>
  <w:style w:type="paragraph" w:customStyle="1" w:styleId="1D76C2A8D026494893C0C69E0A40B06B">
    <w:name w:val="1D76C2A8D026494893C0C69E0A40B06B"/>
    <w:rsid w:val="0067694C"/>
  </w:style>
  <w:style w:type="paragraph" w:customStyle="1" w:styleId="814E81F81563492385E79997BC6518A6">
    <w:name w:val="814E81F81563492385E79997BC6518A6"/>
    <w:rsid w:val="0067694C"/>
  </w:style>
  <w:style w:type="paragraph" w:customStyle="1" w:styleId="E3D6BA054DE34A479AF9542ECBE851AA">
    <w:name w:val="E3D6BA054DE34A479AF9542ECBE851AA"/>
    <w:rsid w:val="0067694C"/>
  </w:style>
  <w:style w:type="paragraph" w:customStyle="1" w:styleId="BFA21AA26F14448894248CC311215167">
    <w:name w:val="BFA21AA26F14448894248CC311215167"/>
    <w:rsid w:val="0067694C"/>
  </w:style>
  <w:style w:type="paragraph" w:customStyle="1" w:styleId="7584218CEDF743299A5686B76982A37B">
    <w:name w:val="7584218CEDF743299A5686B76982A37B"/>
    <w:rsid w:val="0067694C"/>
  </w:style>
  <w:style w:type="paragraph" w:customStyle="1" w:styleId="3E03FFB08AB84F4C8F261F4D2BA1112B">
    <w:name w:val="3E03FFB08AB84F4C8F261F4D2BA1112B"/>
    <w:rsid w:val="0067694C"/>
  </w:style>
  <w:style w:type="paragraph" w:customStyle="1" w:styleId="544FE1433928419295DEC07146BA7ACB">
    <w:name w:val="544FE1433928419295DEC07146BA7ACB"/>
    <w:rsid w:val="0067694C"/>
  </w:style>
  <w:style w:type="paragraph" w:customStyle="1" w:styleId="500EEFEA897B4B05838D355F923CC890">
    <w:name w:val="500EEFEA897B4B05838D355F923CC890"/>
    <w:rsid w:val="0067694C"/>
  </w:style>
  <w:style w:type="paragraph" w:customStyle="1" w:styleId="2C32FB67E7554D5B99B500A1B72A6691">
    <w:name w:val="2C32FB67E7554D5B99B500A1B72A6691"/>
    <w:rsid w:val="0067694C"/>
  </w:style>
  <w:style w:type="paragraph" w:customStyle="1" w:styleId="BE198E4FE44E4824BFAFC78EC7810236">
    <w:name w:val="BE198E4FE44E4824BFAFC78EC7810236"/>
    <w:rsid w:val="0067694C"/>
  </w:style>
  <w:style w:type="paragraph" w:customStyle="1" w:styleId="C027C75031D9491BBDED2E98AB594579">
    <w:name w:val="C027C75031D9491BBDED2E98AB594579"/>
    <w:rsid w:val="0067694C"/>
  </w:style>
  <w:style w:type="paragraph" w:customStyle="1" w:styleId="95E0F7506B9B4A0EBFBD6E8E0A81FDB6">
    <w:name w:val="95E0F7506B9B4A0EBFBD6E8E0A81FDB6"/>
    <w:rsid w:val="0067694C"/>
  </w:style>
  <w:style w:type="paragraph" w:customStyle="1" w:styleId="2F683FE17CB843E58A03F64CF314B91E">
    <w:name w:val="2F683FE17CB843E58A03F64CF314B91E"/>
    <w:rsid w:val="0067694C"/>
  </w:style>
  <w:style w:type="paragraph" w:customStyle="1" w:styleId="75DE2F0FC83644C096F443BAB865BACB">
    <w:name w:val="75DE2F0FC83644C096F443BAB865BACB"/>
    <w:rsid w:val="0067694C"/>
  </w:style>
  <w:style w:type="paragraph" w:customStyle="1" w:styleId="C27C2DFB076541F6B45E0F154757B343">
    <w:name w:val="C27C2DFB076541F6B45E0F154757B343"/>
    <w:rsid w:val="0067694C"/>
  </w:style>
  <w:style w:type="paragraph" w:customStyle="1" w:styleId="6D786CC0844340BD9C7EF9A02FCF40B0">
    <w:name w:val="6D786CC0844340BD9C7EF9A02FCF40B0"/>
    <w:rsid w:val="0067694C"/>
  </w:style>
  <w:style w:type="paragraph" w:customStyle="1" w:styleId="5C46DD9331694568B55651422C3E079C">
    <w:name w:val="5C46DD9331694568B55651422C3E079C"/>
    <w:rsid w:val="0067694C"/>
  </w:style>
  <w:style w:type="paragraph" w:customStyle="1" w:styleId="EC7EA8E4D8BE4C0E8DF7C07F03DB778C">
    <w:name w:val="EC7EA8E4D8BE4C0E8DF7C07F03DB778C"/>
    <w:rsid w:val="008172D9"/>
  </w:style>
  <w:style w:type="paragraph" w:customStyle="1" w:styleId="714BB10E968F4835B293921C0A51F1C7">
    <w:name w:val="714BB10E968F4835B293921C0A51F1C7"/>
    <w:rsid w:val="006E1606"/>
  </w:style>
  <w:style w:type="paragraph" w:customStyle="1" w:styleId="C4BFA9565BF643A6B3A470F71859C480">
    <w:name w:val="C4BFA9565BF643A6B3A470F71859C480"/>
    <w:rsid w:val="006E1606"/>
  </w:style>
  <w:style w:type="paragraph" w:customStyle="1" w:styleId="81D07CC8CEF44134A41CBBDDE4B2DE61">
    <w:name w:val="81D07CC8CEF44134A41CBBDDE4B2DE61"/>
    <w:rsid w:val="005F11A1"/>
  </w:style>
  <w:style w:type="paragraph" w:customStyle="1" w:styleId="081B0D5FBB8F4221854E7A87AB1445B8">
    <w:name w:val="081B0D5FBB8F4221854E7A87AB1445B8"/>
    <w:rsid w:val="0070654E"/>
  </w:style>
  <w:style w:type="paragraph" w:customStyle="1" w:styleId="0F6827C00D0844FEA2B520036C808FF7">
    <w:name w:val="0F6827C00D0844FEA2B520036C808FF7"/>
    <w:rsid w:val="006F0F2A"/>
  </w:style>
  <w:style w:type="paragraph" w:customStyle="1" w:styleId="BC93D2724C474F1DBA128DD38D8370C0">
    <w:name w:val="BC93D2724C474F1DBA128DD38D8370C0"/>
    <w:rsid w:val="006F0F2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075F3-77FD-4E11-89D7-5AA6309A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1720</Words>
  <Characters>9807</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20</cp:revision>
  <cp:lastPrinted>2017-02-08T05:03:00Z</cp:lastPrinted>
  <dcterms:created xsi:type="dcterms:W3CDTF">2017-01-31T12:14:00Z</dcterms:created>
  <dcterms:modified xsi:type="dcterms:W3CDTF">2017-02-17T12:57:00Z</dcterms:modified>
</cp:coreProperties>
</file>